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95" w:rsidRPr="00B244D6" w:rsidRDefault="00F804B0" w:rsidP="00B244D6">
      <w:pPr>
        <w:spacing w:after="0"/>
        <w:jc w:val="center"/>
        <w:rPr>
          <w:rFonts w:asciiTheme="majorBidi" w:hAnsiTheme="majorBidi" w:cstheme="majorBidi"/>
          <w:sz w:val="40"/>
          <w:szCs w:val="40"/>
          <w:u w:val="single"/>
        </w:rPr>
      </w:pPr>
      <w:bookmarkStart w:id="0" w:name="_GoBack"/>
      <w:r w:rsidRPr="00B244D6">
        <w:rPr>
          <w:rFonts w:asciiTheme="majorBidi" w:hAnsiTheme="majorBidi" w:cstheme="majorBidi"/>
          <w:b/>
          <w:bCs/>
          <w:sz w:val="40"/>
          <w:szCs w:val="40"/>
          <w:u w:val="single"/>
          <w:cs/>
        </w:rPr>
        <w:t>การคิด</w:t>
      </w:r>
      <w:proofErr w:type="spellStart"/>
      <w:r w:rsidRPr="00B244D6">
        <w:rPr>
          <w:rFonts w:asciiTheme="majorBidi" w:hAnsiTheme="majorBidi" w:cstheme="majorBidi"/>
          <w:b/>
          <w:bCs/>
          <w:sz w:val="40"/>
          <w:szCs w:val="40"/>
          <w:u w:val="single"/>
          <w:cs/>
        </w:rPr>
        <w:t>เเละ</w:t>
      </w:r>
      <w:proofErr w:type="spellEnd"/>
      <w:r w:rsidRPr="00B244D6">
        <w:rPr>
          <w:rFonts w:asciiTheme="majorBidi" w:hAnsiTheme="majorBidi" w:cstheme="majorBidi"/>
          <w:b/>
          <w:bCs/>
          <w:sz w:val="40"/>
          <w:szCs w:val="40"/>
          <w:u w:val="single"/>
          <w:cs/>
        </w:rPr>
        <w:t>การตัดสินใจ</w:t>
      </w:r>
    </w:p>
    <w:bookmarkEnd w:id="0"/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มีคำกล่าวที่ว่า ลักษณะของการคิดที่ดี ควรมีลักษณะ ลึก กว้างไกล และสร้างสรรค์ คำว่า ลึก หมายถึง สิ่งที่มิใช่เพียงสัมผัส มีความเป็นไปได้และมีความชัดเจน กว่าง เป็นการสร้างภาพที่มีมุมมองอันเกิดจากการวิเคราะห์ การสังเคราะห์ อย่างรอบครอบ ไกล เป็นการมองไปข้างหน้าในระยะยาว โดยคำนึงถึงสิ่งอันพึงปรารถนา ส่วนคำว่า สร้างสรรค์ นั้น เป็นการพิจารณาเพื่อสร้างสิ่งใหม่ๆ ให้เกิดขึ้น ความสามารถในการคิดสร้างสรรค์เป็นเครื่องมือที่ต้องใช้อยู่เป็นประจำของมนุษย์และมีพลังอำนาจมากที่สุดเหนือสิ่งอื่นใดเสมอ ดังนั้น บุคคลจึงไม่เพียงแต่ต้องมีความเข้าใจในกระบวนการของความคิดสร้างสรรค์เท่านั้น แต่ยังต้องการใช้ความคิดสร้างสรรค์ของตนให้เป็นประโยชน์ รวมทั้งตองการให้ได้ชื่อว่าเป็นผู้ที่มีความคิดสร้างสรรค์เพิ่มมากขึ้นด้วย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1. </w:t>
      </w:r>
      <w:r w:rsidRPr="00B244D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ความหมายของความคิดสร้างสรรค์</w:t>
      </w:r>
      <w:r w:rsidRPr="00B244D6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นักจิตวิทยาหลายท่านที่ทำการศึกษาเกี่ยวกับความคิดสร้างสรรค์ได้ให้คำจำกัดความของความคิดสร้างสรรค์ไว้ดังนี้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บารอน และ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เมย์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</w:rPr>
        <w:t> ( 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</w:rPr>
        <w:t>Baronand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May,1960)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ได้ให้คำจำกัดความว่า ความคิดสร้างสรรค์เป็นความสามารถของมนุษย์ที่จำนำไปสู่สิ่งใหม่ๆ เกิดผลผลิตใหม่ๆทางเทคโนโลยี รวมทั้งความสามารถในการประดิษฐ์คิดค้นสิ่งสิ่งแปลกใหม่ ดังเช่น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โทมัส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เอดิ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สัน ค้นพบหลอดไฟฟ้า นำไปสู่เครื่องใช่ไฟฟ้านานาชนิด ซึ่งงานประดิษฐ์คิดค้นของเขาเป็นตัวอย่างที่ดีของงานที่มีลักษณะความคิดสร้างสรรค์ นั้นคือ แปลกใหม่ แตกต่างจากที่เคยปรากฏ และยังเป็นประโยชน์อย่างมหาศาลต่อชาวโลกอีกด้วย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อี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ริค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</w:rPr>
        <w:t>  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ฟรอมม์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( Eric From,1963)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อธิบายว่า ความคิดสร้างสรรค์หมายถึงความสามารถของบุคคลที่จะสังเกตเห็น รับรู้ เข้าใจ และมีปฏิกิริยาตอบสนอง 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Creativity is the ability to see or to aware and to respond)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ตัวอย่าง เช่น เมื่อมองเห็นสิ่งที่สวยงาม คนเราก็จะเกิดความรู้สึกซาบซึ้งในความงาม มีปฏิกิริยาโต้ตอบ เช่น การกล่าววาจาเป็นคม การเขียนเป็นภาพ การเขียนเป็นคำประพันธ์ เช่นเดียวกับนักประดิษฐ์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เจมส์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วัต สังเกตเห็นไอน้ำเดือดทำให้ฝากาต้มน้ำเผยอทำให้เขาคิดค้นเครื่องจักรไอน้ำได้สำเร็จ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นิว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ตัน มองเห็นผล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แอ็ปเปิ้น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หล่นลงสู่พื้น ทำให้สามารถคิดค้นทฤษฎีแรงดึงดูดเข้าสู่ศูนย์กลางของโลกได้ เป็นต้น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ทอร์รานซ์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( Torrance ,1965)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กล่าวว่า ความคิดสร้างสรรค์เป็นกระบวนการที่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มนูษย์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รู้สึกว่ามีช่องว่างหรือบางส่วนที่ขาดหายไป แล้วรวบรวมความคิดตั้งเป็นสมมุติฐานเกี่ยวกับสิ่งเหล่านั้นแล้วทำการทดสอบสมมุติฐานหาความสัมพันธ์ของผลที่จะเกิดขึ้น รวมถึงปรับปรุงและทดสอบสมมติฐานใหม่อีกครั้ง จนได้ผล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เป้น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ที่พึงพอใจ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กิลฟอร์ด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( Guilford , 1967)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มีความเห็นว่า ความคิดสร้างสรรค์เป็นลักษณะความคิดอเนกนัย 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Divergent Thinking)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คือความคิดหลายทิศทาง หลายแง่ หลายมุม คิดได้กวางไกล ลักษณะความคิดอเนกนัยนำไปสู่การประดิษฐ์สิ่งแปลกใหม่ รวมถึงการคิดค้นพบวิธีการแก้ปัญหาได้สำเร็จ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ลักษณะของความคิดแบบอเนกนัย</w:t>
      </w:r>
      <w:r w:rsidRPr="00B244D6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ซึ่งเป็นลักษณะการคิดอย่างสร้างสรรค์ ประกอบด้วย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 xml:space="preserve">ความคิดริเริ่ม </w:t>
      </w:r>
      <w:proofErr w:type="gram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Originality</w:t>
      </w:r>
      <w:proofErr w:type="gramEnd"/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เป็นลักษณะความคิดที่แปลกใหม่ แตกต่างไปจากความคุ้นเคย โดยอาจแสดงออกในลักษณะทางกระบวนการคิด หรือลักษณะทางผลผลิต ซึ่งในบางครั้งความคิดริเริ่มอาจไม่ใช่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สิ่งห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ใหม่ซึ่งไม่เคย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ปรากฎ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มาก่อน แต่เป็นการประยุกต์ดัดแปลงให้ดีขึ้น ให้มีประสิทธิภาพมากขึ้น ซึ่งสางประดิษฐ์ส่วนใหญ่ล้วนอาศัยแนวทางการพัฒนาอย่างต่อเนื่อง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 xml:space="preserve">ความคิดคล่องแคล่ว </w:t>
      </w:r>
      <w:proofErr w:type="gram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Fluency</w:t>
      </w:r>
      <w:proofErr w:type="gramEnd"/>
      <w:r w:rsidRPr="00B244D6">
        <w:rPr>
          <w:rFonts w:asciiTheme="majorBidi" w:eastAsia="Times New Roman" w:hAnsiTheme="majorBidi" w:cstheme="majorBidi"/>
          <w:sz w:val="32"/>
          <w:szCs w:val="32"/>
        </w:rPr>
        <w:t>)           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ความสามารถในการผลิตความคิดที่แตกต่างและหลายหลากภายใต้กรอจำกัดของเวลา อันนำไปสู่การคิดอย่างมีคุณภาพเพื่อการแก้ปัญหาอย่างมีประสิทธิภาพ เช่น สามารถบอกถึงประโยชน์ของกระดาษได้มากที่สุดภายในเวลา 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นาที เป็นความคล่องในการคิด นอกจากนี้ยังช่วยให้มีทางเลือกที่หลากหลายในการแก่ปัญหาต่างๆ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 xml:space="preserve">ความคิดยืดหยุ่น </w:t>
      </w:r>
      <w:proofErr w:type="gram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Flexibility</w:t>
      </w:r>
      <w:proofErr w:type="gramEnd"/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เป็นความสามารถในการคิดนอกกรอบของความคิดที่ไม่อยู่ภายใต้กฎเกณฑ์หรือความคุ้นเคยเดิม ความยืดหยุ่นทำให้สามารถมองเห็นสิ่งต่างๆ ในแง่มุมใหม่ๆ เป็นความคิดพื้นฐานที่จะนำไปสู่ความคิดสร้างสรรค์ กล่าวคือ สามารถหาคำตอบได้หลายหมวดหมู่ หลายประเภท รวมถึงมีทางเลือกได้หลายทางเลือก ดังนั้นความคิดยืดหยุ่นจึงเป็นส่วนช่วยเสริมคุณภาพความคิดให้ดียิ่งขึ้น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 xml:space="preserve">ความคิดละเอียดลออ </w:t>
      </w:r>
      <w:proofErr w:type="gram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Elaboration</w:t>
      </w:r>
      <w:proofErr w:type="gramEnd"/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เป็นการคิดตกแต่งในรายละเอียดเพื่อขยายความคิดหลักให้ครบถ้วน สมบูรณ์ ซึ่งความคิดละเอียดลออนี้จะสัมพันธ์กับความสามารถในการสังเกต ไม่ละเลยในรายละเอียดเล็กๆน้อยๆ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ดังนั้น ความคิดเอกนัย หรือความคิดแบบกระจาย 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Divergent Thinking)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จึงตรงข้ามกับความคิดเอกนัย หรือความคิดในทิศทางเดียว 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Convergent Thinking)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ซึ่งเป็นลักษณะความคิดที่มุ่งเน้นเพียงความคิดเดียวเท่านั้น ในขณะที่ความคิดอเนกนัยมุ่งส่งเสริมให้เกิดความคิดมากหลากหลาย ทั้งปริมาณและคุณภาพ เพื่อเป็นแนวทางให้ค้นพบความคิดที่ดี ที่มีคุณภาพ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เอ็ด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วารด์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เดอ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โบโน 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Edward De Bono,1972)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กล่าวถึงความคิดสร้างสรรค์ คือ ความสามารถในการมองหาทางเลือกหลายทิศทาง โดยการคิดอย่างรอบด้าน คลอบคลุมทั้งในแนวกว้างและแนวลึก ตลอดจนสามารถสร้างแนวคิดใหม่ ซึ่งอาจต่างไปจากแนวความคิดเดิมบ้างเล็กน้อย หรือแปลกไปจนไม่คงแนวความคิดเดิมไว้เลย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ดังนั้นความคิดสร้างสรรค์จึงเป็นความสามารถที่อยู่ในตัวมนุษย์ทุกคน เป็นการคิดค้นเพื่อค้นพบความสัมพันธ์ของสิ่งต่างๆ ที่มีประโยชน์มีคุณค่า รวมทั้งเป็นลักษณะความคิดที่แปลกใหม่ ไม่ลอกเลียนแบบ ซึ่งอาจเกิดจากการคิดปรับปรุงเปลี่ยนแปลงจากความคิดเดิมให้เป็นความคิดแปลกใหม่ แตกต่างไปจากเดิม โดยบางครั้งอาจคงเคาโครงเดิมไว้ หรืออาจแปลกไปจนไม่คงแนวคิดเดิมไว้เลย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ความคิดสร้างสรรค์ มีลักษณะสำคัญ </w:t>
      </w:r>
      <w:r w:rsidRPr="00B244D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 </w:t>
      </w:r>
      <w:r w:rsidRPr="00B244D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ประการ คือ</w:t>
      </w:r>
      <w:r w:rsidRPr="00B244D6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เป็นความคิด ประดิษฐ์ หรือการทำที่แปลกใหม่ เป็นผลงานที่ริเริ่มเอง ไม่มีตัวอย่างไว้ให้มีประโยชน์มีคุณค่า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2.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เป็นความคิดหรือการกระทำที่แก้ปัญหาได้ โดยสามารถมองหาทางเลือกหลายทิศหลายทางในการแก้ปัญหา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เป็นความคิดริเริ่มที่แสดงออกอย่างมีหลักเกณฑ์ มีความคงทน และสามารถดัดแปลงพัฒนาไปจนถึงจุดที่สมบูรณ์ได้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2. </w:t>
      </w:r>
      <w:r w:rsidRPr="00B244D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ลำดับขั้นของความคิดสร้างสรรค์</w:t>
      </w:r>
      <w:r w:rsidRPr="00B244D6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b/>
          <w:bCs/>
          <w:sz w:val="32"/>
          <w:szCs w:val="32"/>
        </w:rPr>
        <w:t>          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การคิดริเริ่มสร้างสรรค์ในเรื่องใดเรื่องหนึ่งจะต้องอาศัยจิตนาการเป็นอันมาก การคิดโดยอาศัยลำดับขั้นตอนอาจทำให้สามารถสร้างสรรค์ผลงานออกมาได้ นักจิตวิทยาที่ทำการศึกษาเกี่ยวกับความคิดสร้างสรรค์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วอลลาซ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( Wallach ,1962)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ได้กล่าวว่า กระบวนการของความคิดสร้างสรรค์เกิดจากความคิดสิ่งใหม่ๆโดยการลองผิดลองถูก 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Trial and Error)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และได้แบ่งขั้นตอนในการคิดริเริ่มสร้างสรรค์ไว้เป็น 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ขั้นตอน ตามลำดับดังนี้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           1.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 xml:space="preserve">ขั้นเตรียมงาน </w:t>
      </w:r>
      <w:proofErr w:type="gram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Preparation</w:t>
      </w:r>
      <w:proofErr w:type="gramEnd"/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เป็นขั้นของการเตรียมตัว การศึกษาปัญหา จัดเตรียมข้อมูลต่างๆ เช่น ข้อมูลเกี่ยวกับขั้นตอนการดำเนินงาน ข้อมูลระบุปัญหา ข้อมูลที่เป็นข้อเท็จจริงตลอดจนความรู้ ความเข้าใจในส่วนที่เกี่ยวข้อง เพื่อเตรียมไว้สำหรับการแก้ปัญหา ยอตัวอย่าง เช่น นักประดิษฐ์คิดค้นคนสำคัญของโลก ไม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เคิล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ฟา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รา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เดย์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(Michael Faraday)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มีความสนในเกี่ยวกับแม่เหล็กกระแสไฟฟ้า จึงทำการเก็บรวบรวมความรู้เกี่ยวกับแม่เหล็กและกระแสไฟฟ้า เกิดเป็นทฤษฎีแม่เหล็กไฟฟ้าและมอเตอร์ไฟฟ้าขึ้น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>            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การเก็บรวบรวมข้อมูลของแต่ละบุคคลนั้นสามารถกระทำได้ในหลายๆวิธีแตกต่างหัน เช่น บางคนชอบฟังผู้อื่นพูด บรรยาย แต่ไม่ชอบการอ่าน บางคนชอบทั้งฟังและอ่าน บางคนชอบสังเกตการกระทำของผู้อื่น 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On 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</w:rPr>
        <w:t>theJob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Training)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ในขณะที่บางคนชอบลองทำเองแบบลองผิดลองถูก 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Trial Error)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           2.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 xml:space="preserve">ขั้นฟักตัว </w:t>
      </w:r>
      <w:proofErr w:type="gram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</w:rPr>
        <w:t>Incation</w:t>
      </w:r>
      <w:proofErr w:type="spellEnd"/>
      <w:proofErr w:type="gramEnd"/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เป็นขั้นของการเก็บสะสม ครุ่นคิด ทบทวนปัญหา ศึกษาความสัมพันธ์ระหว่างข้อมูล ความรู้ และปัญหาที่กำลังเผชิญอยู่ บางครั้งขั้นตอนนี้อาจเป็นขั้นตอนของความสับสนวุ่นวายกับข้อมูลทั้งเก่าและใหม่ ทกให้ไม่สามารถขมวดความคิดได้ จึงต้องปล่อยความคิดไว้เงียบๆ เพื่อให้เกิดการขบคิดจนกระทั่งได้คำตอบที่ต้องการ ซึ่งระยะของการฟักตัวนี้จะยาวนานเพียงใดจะขึ้นอยู่กับความมุ่งมั่นที่จะหาคำตอบ สมาธิ ตลอดจนข้อมูลที่มีอยู่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           3.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 xml:space="preserve">ขั้นจรรโลงใจหรือขั้นความคิดกระจาง </w:t>
      </w:r>
      <w:proofErr w:type="gram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Inspiration</w:t>
      </w:r>
      <w:proofErr w:type="gramEnd"/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 or Illumination)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เป็นขั้นที่ความสับสนได้ผ่านการเรียบเรียง จัดลำดับและเชื่อมโยงความสัมพันธ์ต่างๆ เข้าด้วยกันแล้ว ทำให้เกิดแนวทาง มองเห็นทางในการแก้ปัญหา พบความสัมพันธ์ระหว่างข้อมูล ความรู้และแนวทางในการแก้ปัญหา สามารถกำหนดสมมติฐานของปัญหาต่างๆ ได้อย่างถูกต้องเช่น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อาร์คิมิดิส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ค้นพบสูตรกลศาสตร์เรื่อง การลอยตัว 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Buoyancy)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เมื่อลงอาบน้ำในอ่างที่มีน้ำเต็มอยู่ เป็นต้น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           4.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 xml:space="preserve">ขั้นการปรับปรุงหรือขั้นพิสูจน์ </w:t>
      </w:r>
      <w:proofErr w:type="gram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Revision</w:t>
      </w:r>
      <w:proofErr w:type="gramEnd"/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 or Verification)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เป็นขั้นของการปรับปรุง ปรุงแต่งสิ่งที่ค้นพบให้สมบูรณ์และดียิ่งขึ้น ทำการทดสอบหรือพิสูจน์ในสิ่งประดิษฐ์ใหม่ ทบทวนจุดมุ่งหมายที่ตั้งไว้ พิจารณาผลงานอย่างรอบคอบ เปรียบเทียบผลดีผลเสีย ทดสอบความสัมพันธ์กับคำตอบที่พบถึงความ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เหมาะสม มีสิ่งที่ต้องปรับปรุงหรือดัดแปลงหรือไม่ การพิสูจน์ความจริงทดสอบจนเป็นที่แน่ใจ แล้วจึงตั้งเป็นกฎเกณฑ์ แนวความคิด หรือวิธีแก้ปัญหาแบบใหม่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3. </w:t>
      </w:r>
      <w:r w:rsidRPr="00B244D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กระบวนการคิดอย่างสร้างสรรค์</w:t>
      </w:r>
      <w:r w:rsidRPr="00B244D6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b/>
          <w:bCs/>
          <w:sz w:val="32"/>
          <w:szCs w:val="32"/>
        </w:rPr>
        <w:t>          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กระบวนการคิดอย่างสร้างสรรค์ หมายถึง วิธรการคิดหรือกระบวนการทำงานของสมองอย่างขั้นตอน และสามารถคิดแก้ปัญหาได้สำเร็จ ทอ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แรนซ์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( Terrance,1965)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ได้ให้คำอธิบายในเรื่องกรบวนการคิดอย่างริเริ่มสร้างสรรค์ ว่าเป็นกระบวนการของความรู้สึกไวต่อปัญหาหรือสิ่งที่บกพร่อง ขาดหายไป แล้วจึงทำการรวบรวมข้อมูลต่างๆ เพื่อตั้งเป็นสมมติฐานขึ้น จากนั้นจึงทำการทดสอบสมมติฐาน และรายงานผลที่ได้รับจากการทดสอบสมมติฐาน เพื่อเป็นแนวคิดและทางใหม่ต่อไป ดังนั้น กระบวนการคิดอย่างริเริ่มสร้างสรรค์จึงเป็นกระบวนการแก้ปัญหาทางวิทยาศาสตร์นั่นเอง ซึ่ง ทอ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แรนซ์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เรียกว่า กระบวนการนี้ว่า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proofErr w:type="gramStart"/>
      <w:r w:rsidRPr="00B244D6">
        <w:rPr>
          <w:rFonts w:asciiTheme="majorBidi" w:eastAsia="Times New Roman" w:hAnsiTheme="majorBidi" w:cstheme="majorBidi"/>
          <w:sz w:val="32"/>
          <w:szCs w:val="32"/>
        </w:rPr>
        <w:t>“ 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กระบวนการแก้ปัญหาอย่างสร้างสรรค์</w:t>
      </w:r>
      <w:proofErr w:type="gramEnd"/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” (The creative problem solving)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ซึ่งแบ่งออกได้เป็นขั้นตอนดังนี้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 xml:space="preserve">ขั้นที่ 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การพบความจริง 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Fact Finding)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เป็นขั้นตอนที่เริ่มจาการเกิดความรู้สึกกังวลสับสนวุ่นวายในใจ แต่ไม่สามารถบอกได้ว่าเป็นอะไร ดั้งนั้นในขั้นนี้ต้องพยายามตั้งสติ หาข้อมูลพิจารณาดูว่าสิ่งใดที่ทำให้เกิดความกังวลใจ ความสับสนวุ่นวาย หรือความยุ่งยาก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 xml:space="preserve">ขั้นที่ 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การค้นพบปัญหา 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problem Finding)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เป็นขั้นตอนที่ต่อจากขั้นที่หนึ่ง หลังจากที่ได้พิจารณาโดยรอบคอบแล้วเกิดความเข้าใจและสรุปได้ว่าความกังวลใจ ความสับสนวุ่นวายหรือความยุ่งยากเหล่านั้นก็คือการเกิดปัญหา นั้นเอง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 xml:space="preserve">ขั้นที่ 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การตั้งสมมติฐาน 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Idea Finding)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เป็นขั้นที่เมื่อรู้ว่ามีปัญหาเกิดขึ้นแล้วจึงพยายามคิดที่จะหาตอบของปัญหานั้นโดยการตั้งสมมติฐาน ซึ่งอาจมีเพียงแค่สมมติฐานขั้นถัดไป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 xml:space="preserve">ขั้นที่ 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การค้นพบคำตอบ 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Solution Finding)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เป็นการนำสมมติฐานที่ได้ในขั้นที่ 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มาทำการทดสอบเพื่อหาคำตอบที่ช่วยทำให้ปัญหานั้นหมดไป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 xml:space="preserve">ขั้นที่ 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ยอมรับผลจากการค้นพบ 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Acceptance Finding)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เป็นขั้นของการยอมรับคำตอบที่ได้จากการทดสอบหรือการพิสูจน์เรียบร้อย ว่าสามารถนำไปใช้ในการแก้ปัญหาได้ ซึ่งในขั้นนี้อาจสามารถนำ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ไปสุ่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การทำให้เกิดแนวคิด วิธีการ กระบวนการใหม่ๆ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( New Challenges 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ต่อไป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4. </w:t>
      </w:r>
      <w:r w:rsidRPr="00B244D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การฝึกหรือการพัฒนาความคิดสร้างสรรค์</w:t>
      </w:r>
      <w:r w:rsidRPr="00B244D6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b/>
          <w:bCs/>
          <w:sz w:val="32"/>
          <w:szCs w:val="32"/>
        </w:rPr>
        <w:t>            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 xml:space="preserve">ความคิดสร้างสรรค์มีแหล่งกำเนิดมาจาก 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ส่วนด้วยกัน คือ พันธุกรรมที่ได้รับการถ่ายทอดมา ส่วนที่สองคือสภาพแวดล้อมและการพัฒนา เช่น การอบรม การฝึกฝน เป็นต้น ซึ่งการฝึกหรือการพัฒนาความคิดสร้างสรรค์อาจกระทำได้ดังนี้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>            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ออ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สบอร์น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( Osborn,1957)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ได้เสนอวิธีการในการฝึกพัฒนาความคิดสร้างสรรค์ที่เรียกว่า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“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การระดมสมอง(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Brain Storming)” 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เป็นกระบวนการที่ใช้กับกลุ่มไม่เกิน 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คน มีหลักปฏิบัติดังนี้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            1.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ประวิงการตัดสินใจ รับฟังความคิดเห็นของบุคคลอื่นๆ นั้นคือเมื่อบุคคลใดในกลุ่มเสนอความคิดเห็นขึ้นมา จะไม่มีการวิพากษ์ วิจารณ์ หรือตัดสินความคิดใดๆ ไม่ว่าจะเป็นความคิดดี มีคุณภาพหรือมีประโยชน์น้อยก็ตาม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ให้อิสระทางความคิด ยอมรับความคิดที่แต่ละบุคคลในกลุ่มเสนอขึ้นมา สนับสนุนความคิดที่แปลกใหม่ ไม่ซ้ำกับความคิดเดิม มีสาระ มีประโยชน์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ส่งเสริมปริมาณความคิด ยิ่งมีปริมาณความคิดมากก็ยิ่งทำให้ฐานข้อมูลด้านความคิดมากขึ้นตามไปด้วย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ประมวลความคิดและปรุงแต่งความคิด โดยการพิจารณาตัดสินร่วมกันภายในกลุ่มรวบรวมความคิดที่ได้การเสนอไว้แล้ว นำมาจัดเรียงลำดับความคิดตามคุณค่าของความคิดเห็นภายใต้ข้อจำกัดของความคิดนั้น เพื่อให้ได้ข้อสรุปออกมา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กอร์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ดอน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 ( Gordon,1961)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ได้พัฒนาวิธีการซิ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เน็ตติกซ์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ขึ้นมาเพื่อสนับสนุน การใช้วิธีอุปมาในการกระตุ้นให้เกิดความคิดสร้างสรรค์ ดังนี้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 xml:space="preserve">อุปมาตนเอง </w:t>
      </w:r>
      <w:proofErr w:type="gram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Personal</w:t>
      </w:r>
      <w:proofErr w:type="gramEnd"/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 analogy)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เป็นการคิดที่ใส่ตัวเองลงไปโดยตรงกับสถานการณ์ที่ต้องการแก้ไข นั้นคือ เมื่อเกิดปัญหาก็ให้ใส่ตัวเองลงไปในปัญหานั้น ยกตัวอย่าง เช่น ถ้าต้องการให้เครื่องจักรทำงานอย่างเต็มประสิทธิภาพ ก็ให้นึกเสียว่าตัวเราเป็นเครื่องจักรนั้น ก็จะทำให้ทราบทันทีว่า ต้องการได้รับการปฏิบัติเช่นไร เช่น การดูแลเอาใจใส่ การตรวจเช็คสภาพ แหล่งพลังงานหล่อเลี่ยง อุณหภูมิที่เหมาะสม เป็นต้น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 xml:space="preserve">อุปมาโดยตรง </w:t>
      </w:r>
      <w:proofErr w:type="gram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Direct</w:t>
      </w:r>
      <w:proofErr w:type="gramEnd"/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 analogy)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การกระตุ้นให้ตัวเราเองค้นหาสิ่งอื่นที่แก้ปัญหาที่กำลังประสบอยู่ การได้เห็นวิธีแก้ปัญหาของคนอื่น อาจช่วยให้เราคิด วิธีแก้ปัญหาของตนเองได้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 xml:space="preserve">อุปมาสัญลักษณ์ </w:t>
      </w:r>
      <w:proofErr w:type="gram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Symbolic</w:t>
      </w:r>
      <w:proofErr w:type="gramEnd"/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 analogy)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การใช้จิตนาการที่ดูเป็นสิ่งที่ไม่มีตัวตน เช่น การ์ตูน เพื่อกระตุ่นให้เกิดความคิดสร้างสรรค์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 xml:space="preserve">อุปมาคิดฝัน </w:t>
      </w:r>
      <w:proofErr w:type="gram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Fantasy</w:t>
      </w:r>
      <w:proofErr w:type="gramEnd"/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 analogy)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การทำให้จิตนาการให้กว้างไกลหลุดจากโลกของความเป็นจริง อาจกระตุ้นให้พบวิธีแก้ปัญหาได้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5. </w:t>
      </w:r>
      <w:r w:rsidRPr="00B244D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องค์ประกอบที่ส่งผลต่อการพัฒนาความคิดสร้างสรรค์</w:t>
      </w:r>
      <w:r w:rsidRPr="00B244D6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b/>
          <w:bCs/>
          <w:sz w:val="32"/>
          <w:szCs w:val="32"/>
        </w:rPr>
        <w:t>            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การที่คนเราจะมีความคิดสร้างสรรค์ได้นั้น ขึ้นอยู่กับศักยภาพการทำงานและการพัฒนาของสมอง คนแต่ละคนจะคิดสร้างสรรค์ได้มากน้อยเพียงใดนั้นขึ้นอยู่กับองค์ประกอบสำคัญหลายประการ และเป็นคุณลักษณะที่ผู้มีความคิดสร้างสรรค์ที่ดีจำเป็นต้องมีทุกคน เพื่อเป็นพื้นฐานของงการพัฒนาความคิดแก่ตนเอง องค์ประกอบของบุคคลที่ส่งผลต่อการพัฒนาความคิดสร้างสรรค์มีดังต่อไปนี้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           5.1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องค์ประกอบด้านทัศนคติและบุคลิกลักษณะ เป็นองค์ประกอบหนึ่งที่มีความสำคัญ ผู้ที่รู้เพียงเทคนิคทฤษฎีความคิดสร้างสรรค์อาจจะสามารถคิดเชิงสร้างสรรค์ได้ในระดับหนึ่ง แต่ถ้าบุคคลนั้นมี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ทัศนคติและบุคลิกในเชิงสร้างสรรค์เป็น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องคื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ประกอบร่วมด้วยบุคคลนั้นจะสามารถคิดริเริ่มสร้างสรรค์ได้อย่างดีมาก ลักษณะของบุคคลที่มีความคิดสร้างสรรค์จะต้องประกอบด้วย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5.1.1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ต้องมีทักษะของการคิด ได้แก่ ทักษะการสังเกต ทักษะการเก็บรวบรวมข้อมูลทักษะการตรวจสอบข้อมูล และทักษะการสรุปข้อเท็จจริงของข้อมูล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5.1.2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แรงจูงใจในการสร้างสรรค์ มีความตั้งใจจริง มีจิตใจจดจ่อและผูกพันกับงาน มีความอดทนสูง</w:t>
      </w:r>
      <w:proofErr w:type="gramStart"/>
      <w:r w:rsidRPr="00B244D6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ไม่ยอมล้มเลิกสิ่งที่ตั้งใจทำ</w:t>
      </w:r>
      <w:proofErr w:type="gramEnd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 xml:space="preserve"> มีความมานะพยายาม ไม่หวั่นไหวต่อความล้มเหลวหรือคำวิพากษ์วิจารณ์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5.1.3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มีความสามารถในการหยั่งเห็น คิดพลิกแพลง สามารถที่จะคิดเหตุผลและวิธีการที่จะแก้ไขปัญหาต่างๆ ได้เป็นอย่างดี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5.1.4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เป็นผู้มีความคิดอิสระด้านการคิดและการกระทำ ไม่ชอบทำตามอย่างผู้อื่นโดยไม่มีเหตุผล คิดหรือทำสิ่งที่ซับซ้อน แปลกใหม่และมีอารมณ์ขัน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5.1.5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มีความมั่นใจในตนเอง มีทัศนคติเชิงบวก รวมทั้งมีลักษณะของความเป็นผู้นำ แต่ไม่ยึดมั่นในสิ่งใดส่งหนึ่งจนเกินไป พร้อมเปิดใจรับแนวคิดของผู้อื่นรวมถึงประสบการณ์ใหม่ๆ ที่ผ่านเข้ามา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           5.2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องค์ประกอบด้านความสามารถทางสติปัญญา ความคิดสร้างสรรค์จัดอยู่ในทักษะขั้นสูงของความสามารถทางสติปัญญา ซึ่งความสามารถเหล่านี้ได้แก่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5.2.1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ความสามารถในการกำหนดขอบเขตของปัญหา ผู้ที่มีความคิดสร้างสรรค์จะมองปัญหาที่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ปรากฎอยุ่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เบื้องหน้าด้วยมุมมองแบใหม่เพื่อทำให้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เก็น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หนทางในการแก้ปัญหาใหม่ๆที่เหมาะสม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กว่าวธี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การเดิมๆ โดยเริ่มต้นจากการให้คำนิยาม การกำหนดขอบเขตของปัญหาที่ต้องการแก้ไขให้ชัดเจน รวมทั้งการตั้งเป้าหมายเพื่อหาวิธีการในการแก้ปัญหาเหล่านั้น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               </w:t>
      </w:r>
    </w:p>
    <w:p w:rsidR="00B244D6" w:rsidRPr="00B244D6" w:rsidRDefault="00B244D6" w:rsidP="00B244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    5.2.2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 xml:space="preserve">ความสามารถในการใช้จิตนาการ การใช้จินตนาการมีส่วนช่วยให้การแก้ปัญหาอย่างสร้างสรรค์เป็นไปได้งายขึ้น 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เช่นอัลเบิร์ต</w:t>
      </w:r>
      <w:proofErr w:type="spellEnd"/>
      <w:proofErr w:type="gramStart"/>
      <w:r w:rsidRPr="00B244D6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ไอน์สไตน์</w:t>
      </w:r>
      <w:proofErr w:type="gramEnd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Albert Einstein)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สามารถพัฒนาทฤษฎีสัมพันธภาพได้จาการวาดภาพว่าตนเองกำลังท่องเที่ยวไปบนลำแสงที่ยาวไกลลำแสงหนึ่ง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5.2.3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ความสามารถในการคัดเลือกอย่างมียุทธศาสตร์ ในกรณีที่วิธีการในการแก้ปัญหาหนึ่งๆ นั้นมีหลายวิธีการจึงจำเป็นต้องมีการตัดทางเลือกที่ไม่เกี่ยวข้อง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อกก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เพื่อคัดเลือกวิธีการที่ดีที่สุดมุ่งสู่หนทางการแก้ปัญหาที่มีศักยภาพ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5.2.4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ความสามารถในการประเมินอย่างมีประสิทธิภาพ เป็นความสามารถในการแยกแยะและคัดเลือกความคิดที่ดี มีความสอดคล้อง เหมาะสมมารวมประกอบกันสร้างเป็นความคิดใหม่ขึ้นมา พร้อมทั้งนำแนวความคิดใหม่ที่ได้มานั้นมาพิจารณาประเมินคุณค่า เพื่อให้ได้คำตอบที่มีคุณภาพสูง เป็นสิ่งใหม่ที่ดีกว่า และมีความเหมาะสมยิ่งกว่า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           5.3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 xml:space="preserve">องค์ประกอบก้านความรู้ ความรู้อาจมีผลกระทบต่อความคิดสร้างสรรค์ได้ทั้งในทางบวกและทางลบ ความรู้ที่ได้รับการสะสมมีผลต่อความคิดสร้างสรรค์ เช่น มีความเข้าใจในธรรมชาติของปัญหาได้ลึกซึ้ง ช่วยกระตุ้นให้มีการต่อยอดความรู้อันเป็นต้นกำเนิดของความคิดอื่นๆ ตามมา แต่ในทางตรงกันข้าม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หากยึดติดในความรู้มากจนเกินไปอาจทำให้ขาดความยืดหยุ่นในการคิดนอกกรอบ หรือขาดมุมมองใหม่ๆ ที่กว้างขวางขึ้น อันเป็นตัวขัดขวางความคิดสร้างสรรค์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           5.4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องค์ประกอบความรู้รูปแบบการคิด รูปแบบการคิดแต่ละบุคคลมีผลต่อการรับรู้และบุคลิก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ลักษ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ฯของบุคคลนั้นๆ รูปแบบการคิดช่วยส่งเสริมให้เกิดความคิดสร้างสรรค์ความสามารถทางสติปัญญา รวมถึงการประยุกต์ในการแก้ปัญหาของบุคคล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           5.5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องค์ประกอบก้านแรงจูงใจ แรงจูงใจเป็น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องคื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ประกอบหนึ่งที่กระตุ้นให้บุคคลต้องการคิดสร้างสรรค์ แรงจูงใจภายใน เช่น ความต้องการประสบความสำเร็จ ความต้องการสิ่งใหม่ๆ ตอบสนองความอยากรู้อยากเห็น เป็นต้น แรงจูงใจภายนอก หรือเรียกอีกอย่างหนึ่งว่า สภาพแวดล้อมภายนอก เช่น การได้รับผลตอบแทนการเป็นที่ยอมรับ การได้รับการยกย่อง การมีชื่อเสียง เป็นต้น อย่างไรก็ตาม จากการศึกษาพบว่า ผู้ที่ถูกกระตุ้นด้วยรางวัลนั้นจะมีความคิดสร้างสรรค์ต่ำกว่าผู้ที่มีแรงกระตุ้นจากความต้องการที่อยู่ภายใน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           5.6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องค์ประกอบด้านสภาพแวดล้อม การที่บุคคลจะสามารถคิดสร้างสรรค์ได้มากน้อยเพียงใดนั้นขึ้นอยู่กับสภาพแวดล้อมร่วมด้วยเป็นสำคัญ ผู้มีลักษณะการคิดสร้างสรรค์มักเป็นผู้ที่ได้รับการกระตุ้น หรือการสนับสนุนส่งเสริม เช่น อยู่ในบรรยากาศที่ไม่มีการสร้างกรอบมาตรฐานมาบีบรัด สังคมที่ส่งเสริมสิทธิเสรีภาพในการแสดงออกของประชาชน สังคมที่ส่งเสริมหลากหลายทางวัฒนธรรม เป็นต้น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b/>
          <w:bCs/>
          <w:sz w:val="32"/>
          <w:szCs w:val="32"/>
        </w:rPr>
        <w:t>6.</w:t>
      </w:r>
      <w:r w:rsidRPr="00B244D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ปัจจัยที่ส่งผลต่อความคิดสร้างสรรค์</w:t>
      </w:r>
      <w:r w:rsidRPr="00B244D6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b/>
          <w:bCs/>
          <w:sz w:val="32"/>
          <w:szCs w:val="32"/>
        </w:rPr>
        <w:t>            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ปัจจัยที่ส่งผลต่อความคิดสร้างสรรค์ หรืออาจกล่าวอีกนัยหนึ่งว่าเป็นปัจจัยที่มีอิทธิพลต่อความคิด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สร้างสคคร์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ของ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มนูษย์</w:t>
      </w:r>
      <w:proofErr w:type="spellEnd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 xml:space="preserve"> จะประกอบด้วยปัจจัยที่ส่งผลกระทบใน 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ด้าน คือ ทางด้านบวกและทางลบ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>            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ปัจจัยที่ส่งผลทางด้านบวก เป็นปัจจัยที่ช่วยเกื้อกูล ส่งเสริมความคิดสร้างสรรค์ ได้แก่</w:t>
      </w:r>
      <w:r w:rsidRPr="00B244D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244D6" w:rsidRPr="00B244D6" w:rsidRDefault="00B244D6" w:rsidP="00B244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244D6">
        <w:rPr>
          <w:rFonts w:asciiTheme="majorBidi" w:eastAsia="Times New Roman" w:hAnsiTheme="majorBidi" w:cstheme="majorBidi"/>
          <w:sz w:val="32"/>
          <w:szCs w:val="32"/>
        </w:rPr>
        <w:t xml:space="preserve">            1. </w:t>
      </w:r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บุคคล บ้าน และสถานศึกษามีอิทธิพลต่อการวางรากฐานของชีวิตมนุษย์ในทุกด้านๆ ด้าน ดังนั้น พ่อแม่ ครู อาจารย์จึงเป็นบุคคลผู้ช่วยเกื้อกูลการเติบโตของความคิดสร้างสรรค์ โดยเฉพาะอย่างยิ่ง</w:t>
      </w:r>
      <w:proofErr w:type="spellStart"/>
      <w:r w:rsidRPr="00B244D6">
        <w:rPr>
          <w:rFonts w:asciiTheme="majorBidi" w:eastAsia="Times New Roman" w:hAnsiTheme="majorBidi" w:cstheme="majorBidi"/>
          <w:sz w:val="32"/>
          <w:szCs w:val="32"/>
          <w:cs/>
        </w:rPr>
        <w:t>ในช่ว</w:t>
      </w:r>
      <w:proofErr w:type="spellEnd"/>
    </w:p>
    <w:p w:rsidR="00B244D6" w:rsidRPr="00B244D6" w:rsidRDefault="00B244D6" w:rsidP="00B244D6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B244D6">
        <w:rPr>
          <w:rFonts w:asciiTheme="majorBidi" w:hAnsiTheme="majorBidi" w:cstheme="majorBidi"/>
          <w:sz w:val="32"/>
          <w:szCs w:val="32"/>
          <w:cs/>
        </w:rPr>
        <w:t>การตัดสินใจ หมายถึง กระบวนการเลือกทางเลือกใดทางเลือกหนึ่ง จากหลาย ๆ ทางเลือกที่ได้พิจารณา หรือประเมินอย่างดีแล้วว่า เป็นทางให้บรรลุวัตถุประสงค์ และเป้าหมายขององค์การ การตัดสินใจเป็นสิ่งสำคัญ และเกี่ยวข้องกับ หน้าที่การบริหาร หรือการจัดการเกือบทุกขั้นตอน ไม่ว่าจะเป็นการวางแผน การจัดองค์การ การจัดคนเข้าทำงาน การประสานงาน และการควบคุม</w:t>
      </w:r>
    </w:p>
    <w:p w:rsidR="00B244D6" w:rsidRPr="00B244D6" w:rsidRDefault="00B244D6" w:rsidP="00B244D6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B244D6">
        <w:rPr>
          <w:rFonts w:asciiTheme="majorBidi" w:hAnsiTheme="majorBidi" w:cstheme="majorBidi"/>
          <w:sz w:val="32"/>
          <w:szCs w:val="32"/>
        </w:rPr>
        <w:t>Decision Making</w:t>
      </w:r>
    </w:p>
    <w:p w:rsidR="00B244D6" w:rsidRPr="00B244D6" w:rsidRDefault="00B244D6" w:rsidP="00B244D6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B244D6">
        <w:rPr>
          <w:rFonts w:asciiTheme="majorBidi" w:hAnsiTheme="majorBidi" w:cstheme="majorBidi"/>
          <w:sz w:val="32"/>
          <w:szCs w:val="32"/>
        </w:rPr>
        <w:t xml:space="preserve">Decision = </w:t>
      </w:r>
      <w:r w:rsidRPr="00B244D6">
        <w:rPr>
          <w:rFonts w:asciiTheme="majorBidi" w:hAnsiTheme="majorBidi" w:cstheme="majorBidi"/>
          <w:sz w:val="32"/>
          <w:szCs w:val="32"/>
          <w:cs/>
        </w:rPr>
        <w:t>การตัดสินใจ</w:t>
      </w:r>
    </w:p>
    <w:p w:rsidR="00B244D6" w:rsidRPr="00B244D6" w:rsidRDefault="00B244D6" w:rsidP="00B244D6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B244D6">
        <w:rPr>
          <w:rFonts w:asciiTheme="majorBidi" w:hAnsiTheme="majorBidi" w:cstheme="majorBidi"/>
          <w:sz w:val="32"/>
          <w:szCs w:val="32"/>
        </w:rPr>
        <w:t xml:space="preserve">Making = </w:t>
      </w:r>
      <w:r w:rsidRPr="00B244D6">
        <w:rPr>
          <w:rFonts w:asciiTheme="majorBidi" w:hAnsiTheme="majorBidi" w:cstheme="majorBidi"/>
          <w:sz w:val="32"/>
          <w:szCs w:val="32"/>
          <w:cs/>
        </w:rPr>
        <w:t>การทำ</w:t>
      </w:r>
    </w:p>
    <w:p w:rsidR="00B244D6" w:rsidRPr="00B244D6" w:rsidRDefault="00B244D6" w:rsidP="00B244D6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B244D6">
        <w:rPr>
          <w:rFonts w:asciiTheme="majorBidi" w:hAnsiTheme="majorBidi" w:cstheme="majorBidi"/>
          <w:sz w:val="32"/>
          <w:szCs w:val="32"/>
        </w:rPr>
        <w:t xml:space="preserve">Decision Making = </w:t>
      </w:r>
      <w:r w:rsidRPr="00B244D6">
        <w:rPr>
          <w:rFonts w:asciiTheme="majorBidi" w:hAnsiTheme="majorBidi" w:cstheme="majorBidi"/>
          <w:sz w:val="32"/>
          <w:szCs w:val="32"/>
          <w:cs/>
        </w:rPr>
        <w:t>การตัดสินใจ</w:t>
      </w:r>
    </w:p>
    <w:p w:rsidR="00B244D6" w:rsidRPr="00B244D6" w:rsidRDefault="00B244D6" w:rsidP="00B244D6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B244D6">
        <w:rPr>
          <w:rFonts w:asciiTheme="majorBidi" w:hAnsiTheme="majorBidi" w:cstheme="majorBidi"/>
          <w:sz w:val="32"/>
          <w:szCs w:val="32"/>
          <w:cs/>
        </w:rPr>
        <w:t>นักวิชาการได้ให้ความหมายของการตัดสินใจดังนี้</w:t>
      </w:r>
    </w:p>
    <w:p w:rsidR="00B244D6" w:rsidRPr="00B244D6" w:rsidRDefault="00B244D6" w:rsidP="00B244D6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B244D6">
        <w:rPr>
          <w:rFonts w:asciiTheme="majorBidi" w:hAnsiTheme="majorBidi" w:cstheme="majorBidi"/>
          <w:sz w:val="32"/>
          <w:szCs w:val="32"/>
        </w:rPr>
        <w:t xml:space="preserve">Barnard </w:t>
      </w:r>
      <w:r w:rsidRPr="00B244D6">
        <w:rPr>
          <w:rFonts w:asciiTheme="majorBidi" w:hAnsiTheme="majorBidi" w:cstheme="majorBidi"/>
          <w:sz w:val="32"/>
          <w:szCs w:val="32"/>
          <w:cs/>
        </w:rPr>
        <w:t>การตัดสินใจ คือ เทคนิคในการที่จะพิจารณาทางเลือกต่างๆ ให้เหลือทางเลือกเดียว</w:t>
      </w:r>
    </w:p>
    <w:p w:rsidR="00B244D6" w:rsidRPr="00B244D6" w:rsidRDefault="00B244D6" w:rsidP="00B244D6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B244D6">
        <w:rPr>
          <w:rFonts w:asciiTheme="majorBidi" w:hAnsiTheme="majorBidi" w:cstheme="majorBidi"/>
          <w:sz w:val="32"/>
          <w:szCs w:val="32"/>
        </w:rPr>
        <w:lastRenderedPageBreak/>
        <w:t xml:space="preserve">Simon </w:t>
      </w:r>
      <w:r w:rsidRPr="00B244D6">
        <w:rPr>
          <w:rFonts w:asciiTheme="majorBidi" w:hAnsiTheme="majorBidi" w:cstheme="majorBidi"/>
          <w:sz w:val="32"/>
          <w:szCs w:val="32"/>
          <w:cs/>
        </w:rPr>
        <w:t>การตัดสินใจ คือ กระบวนการหาโอกาสที่จะตัดสินใจ หาทางเลือกที่พอจะเป็นไปได้ และทางเลือกจากงานต่างๆที่มีอยู่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Moody </w:t>
      </w:r>
      <w:r w:rsidRPr="00B244D6">
        <w:rPr>
          <w:rFonts w:asciiTheme="majorBidi" w:hAnsiTheme="majorBidi" w:cstheme="majorBidi"/>
          <w:sz w:val="32"/>
          <w:szCs w:val="32"/>
          <w:cs/>
        </w:rPr>
        <w:t>การตัดสินใจ เป็นการกระทำที่ต้องทำเมื่อไม่มีเวลาที่จะหาข้อเท็จจริงอีกต่อไป ซึ่งการหาข้อเท็จจริงเกี่ยวกับการใช้เวลาและค่าใช้จ่าย</w:t>
      </w:r>
    </w:p>
    <w:p w:rsidR="00B244D6" w:rsidRPr="00B244D6" w:rsidRDefault="00B244D6" w:rsidP="00B244D6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B244D6">
        <w:rPr>
          <w:rFonts w:asciiTheme="majorBidi" w:hAnsiTheme="majorBidi" w:cstheme="majorBidi"/>
          <w:sz w:val="32"/>
          <w:szCs w:val="32"/>
        </w:rPr>
        <w:t xml:space="preserve">Gibson and </w:t>
      </w:r>
      <w:proofErr w:type="spellStart"/>
      <w:r w:rsidRPr="00B244D6">
        <w:rPr>
          <w:rFonts w:asciiTheme="majorBidi" w:hAnsiTheme="majorBidi" w:cstheme="majorBidi"/>
          <w:sz w:val="32"/>
          <w:szCs w:val="32"/>
        </w:rPr>
        <w:t>Ivancevich</w:t>
      </w:r>
      <w:proofErr w:type="spellEnd"/>
      <w:r w:rsidRPr="00B244D6">
        <w:rPr>
          <w:rFonts w:asciiTheme="majorBidi" w:hAnsiTheme="majorBidi" w:cstheme="majorBidi"/>
          <w:sz w:val="32"/>
          <w:szCs w:val="32"/>
        </w:rPr>
        <w:t xml:space="preserve"> </w:t>
      </w:r>
      <w:r w:rsidRPr="00B244D6">
        <w:rPr>
          <w:rFonts w:asciiTheme="majorBidi" w:hAnsiTheme="majorBidi" w:cstheme="majorBidi"/>
          <w:sz w:val="32"/>
          <w:szCs w:val="32"/>
          <w:cs/>
        </w:rPr>
        <w:t>การตัดสินใจหมายถึง กระบวนการสำคัญของ</w:t>
      </w:r>
      <w:proofErr w:type="spellStart"/>
      <w:r w:rsidRPr="00B244D6">
        <w:rPr>
          <w:rFonts w:asciiTheme="majorBidi" w:hAnsiTheme="majorBidi" w:cstheme="majorBidi"/>
          <w:sz w:val="32"/>
          <w:szCs w:val="32"/>
          <w:cs/>
        </w:rPr>
        <w:t>องค์กรณ์</w:t>
      </w:r>
      <w:proofErr w:type="spellEnd"/>
      <w:r w:rsidRPr="00B244D6">
        <w:rPr>
          <w:rFonts w:asciiTheme="majorBidi" w:hAnsiTheme="majorBidi" w:cstheme="majorBidi"/>
          <w:sz w:val="32"/>
          <w:szCs w:val="32"/>
          <w:cs/>
        </w:rPr>
        <w:t xml:space="preserve"> ที่ผู้บริหารจะต้องกระทำอยู่บนพื้นฐานของข้อมูลข่าวสาร (</w:t>
      </w:r>
      <w:r w:rsidRPr="00B244D6">
        <w:rPr>
          <w:rFonts w:asciiTheme="majorBidi" w:hAnsiTheme="majorBidi" w:cstheme="majorBidi"/>
          <w:sz w:val="32"/>
          <w:szCs w:val="32"/>
        </w:rPr>
        <w:t xml:space="preserve">Information) </w:t>
      </w:r>
      <w:r w:rsidRPr="00B244D6">
        <w:rPr>
          <w:rFonts w:asciiTheme="majorBidi" w:hAnsiTheme="majorBidi" w:cstheme="majorBidi"/>
          <w:sz w:val="32"/>
          <w:szCs w:val="32"/>
          <w:cs/>
        </w:rPr>
        <w:t>ซึ่งได้รับมาจากโครงสร้างองค์การ พฤติกรรมบุคคล และในกลุ่มองค์การ</w:t>
      </w:r>
      <w:r w:rsidRPr="00B244D6">
        <w:rPr>
          <w:rFonts w:asciiTheme="majorBidi" w:hAnsiTheme="majorBidi" w:cstheme="majorBidi"/>
          <w:sz w:val="32"/>
          <w:szCs w:val="32"/>
        </w:rPr>
        <w:br/>
      </w:r>
      <w:proofErr w:type="spellStart"/>
      <w:r w:rsidRPr="00B244D6">
        <w:rPr>
          <w:rFonts w:asciiTheme="majorBidi" w:hAnsiTheme="majorBidi" w:cstheme="majorBidi"/>
          <w:sz w:val="32"/>
          <w:szCs w:val="32"/>
        </w:rPr>
        <w:t>uJones</w:t>
      </w:r>
      <w:proofErr w:type="spellEnd"/>
      <w:r w:rsidRPr="00B244D6">
        <w:rPr>
          <w:rFonts w:asciiTheme="majorBidi" w:hAnsiTheme="majorBidi" w:cstheme="majorBidi"/>
          <w:sz w:val="32"/>
          <w:szCs w:val="32"/>
        </w:rPr>
        <w:t xml:space="preserve"> </w:t>
      </w:r>
      <w:r w:rsidRPr="00B244D6">
        <w:rPr>
          <w:rFonts w:asciiTheme="majorBidi" w:hAnsiTheme="majorBidi" w:cstheme="majorBidi"/>
          <w:sz w:val="32"/>
          <w:szCs w:val="32"/>
          <w:cs/>
        </w:rPr>
        <w:t>การตัดสินใจขององค์การ หมายถึง กระบวนการที่จะแก้ปัญหาขององค์กร โดยการค้นหาทางเลือก หรือแนวปฏิบัติที่ดีที่สุดที่จะบรรลุเป้าประสงค์ที่วางไว้</w:t>
      </w:r>
    </w:p>
    <w:p w:rsidR="00B244D6" w:rsidRPr="00B244D6" w:rsidRDefault="00B244D6" w:rsidP="00B244D6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B244D6">
        <w:rPr>
          <w:rFonts w:asciiTheme="majorBidi" w:hAnsiTheme="majorBidi" w:cstheme="majorBidi"/>
          <w:sz w:val="32"/>
          <w:szCs w:val="32"/>
          <w:cs/>
        </w:rPr>
        <w:t>บุษกร คำคง การตัดสินใจ หมายถึง การใช้ข้อมูลพื้นฐานจากเรื่องที่กำลังพิจารณา โดยการใช้ความรู้พื้นฐานและข้อสรุปที่เป็นที่ยอมรับ นำมาผสมผสานกับการสรุปอ้างอิง เพื่อนำไปสู่เป้าหมาย แสดงทิศทางนำไปสู่การตัดสินใจ</w:t>
      </w:r>
    </w:p>
    <w:p w:rsidR="00B244D6" w:rsidRPr="00B244D6" w:rsidRDefault="00B244D6" w:rsidP="00B244D6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B244D6">
        <w:rPr>
          <w:rFonts w:asciiTheme="majorBidi" w:hAnsiTheme="majorBidi" w:cstheme="majorBidi"/>
          <w:sz w:val="32"/>
          <w:szCs w:val="32"/>
          <w:cs/>
        </w:rPr>
        <w:t>มุมมองของนักวิชาการแต่ละคน</w:t>
      </w:r>
      <w:r w:rsidRPr="00B244D6">
        <w:rPr>
          <w:rFonts w:asciiTheme="majorBidi" w:hAnsiTheme="majorBidi" w:cstheme="majorBidi"/>
          <w:sz w:val="32"/>
          <w:szCs w:val="32"/>
        </w:rPr>
        <w:br/>
      </w:r>
      <w:r w:rsidRPr="00B244D6">
        <w:rPr>
          <w:rFonts w:asciiTheme="majorBidi" w:hAnsiTheme="majorBidi" w:cstheme="majorBidi"/>
          <w:sz w:val="32"/>
          <w:szCs w:val="32"/>
          <w:cs/>
        </w:rPr>
        <w:t>สามารถแยกประเด็นหลักที่มองเหมือนกันคือ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1. </w:t>
      </w:r>
      <w:r w:rsidRPr="00B244D6">
        <w:rPr>
          <w:rFonts w:asciiTheme="majorBidi" w:hAnsiTheme="majorBidi" w:cstheme="majorBidi"/>
          <w:sz w:val="32"/>
          <w:szCs w:val="32"/>
          <w:cs/>
        </w:rPr>
        <w:t>การตัดสินใจเกี่ยวข้องกับทางเลือก</w:t>
      </w:r>
      <w:r w:rsidRPr="00B244D6">
        <w:rPr>
          <w:rFonts w:asciiTheme="majorBidi" w:hAnsiTheme="majorBidi" w:cstheme="majorBidi"/>
          <w:sz w:val="32"/>
          <w:szCs w:val="32"/>
        </w:rPr>
        <w:t> </w:t>
      </w:r>
      <w:r w:rsidRPr="00B244D6">
        <w:rPr>
          <w:rFonts w:asciiTheme="majorBidi" w:hAnsiTheme="majorBidi" w:cstheme="majorBidi"/>
          <w:sz w:val="32"/>
          <w:szCs w:val="32"/>
        </w:rPr>
        <w:br/>
      </w:r>
      <w:proofErr w:type="spellStart"/>
      <w:r w:rsidRPr="00B244D6">
        <w:rPr>
          <w:rFonts w:asciiTheme="majorBidi" w:hAnsiTheme="majorBidi" w:cstheme="majorBidi"/>
          <w:sz w:val="32"/>
          <w:szCs w:val="32"/>
          <w:cs/>
        </w:rPr>
        <w:t>การร</w:t>
      </w:r>
      <w:proofErr w:type="spellEnd"/>
      <w:r w:rsidRPr="00B244D6">
        <w:rPr>
          <w:rFonts w:asciiTheme="majorBidi" w:hAnsiTheme="majorBidi" w:cstheme="majorBidi"/>
          <w:sz w:val="32"/>
          <w:szCs w:val="32"/>
          <w:cs/>
        </w:rPr>
        <w:t>ตัดสินใจเป็นการพยายามสร้างทางเลือกให้มากที่สุดเท่าที่จะทำได้ ทางเลือกที่น้อยอาจปิดโอกาสให้เกิดความคิดสร้างสรรค์หรือทางเลือกที่ดีกว่าได้ ผู้บริหารที่ดีจำเป็นต้องมีการฝึกฝนการสร้างทางเลือกที่มากขึ้น หลากหลายด้วยวิธีการคิดแบบริเริ่ม และคิดแบบสร้างสรรค์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2. </w:t>
      </w:r>
      <w:r w:rsidRPr="00B244D6">
        <w:rPr>
          <w:rFonts w:asciiTheme="majorBidi" w:hAnsiTheme="majorBidi" w:cstheme="majorBidi"/>
          <w:sz w:val="32"/>
          <w:szCs w:val="32"/>
          <w:cs/>
        </w:rPr>
        <w:t>การตัดสินใจเกี่ยวข้องกับโครงสร้างขององค์การ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• </w:t>
      </w:r>
      <w:r w:rsidRPr="00B244D6">
        <w:rPr>
          <w:rFonts w:asciiTheme="majorBidi" w:hAnsiTheme="majorBidi" w:cstheme="majorBidi"/>
          <w:sz w:val="32"/>
          <w:szCs w:val="32"/>
          <w:cs/>
        </w:rPr>
        <w:t>บริหารระดับสูง จำเป็นต้องตัดสินใจเชิงกลยุทธ์ เป็นการตัดสินใจเกี่ยวกับแนวทางที่ถูกต้องเพื่อใช้ทรัพยากรที่จำเป็นให้เกิดประโยชน์สูงสุด ทำให้บรรลุวัตถุประสงค์ขององค์การที่กำหนดไว้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• </w:t>
      </w:r>
      <w:r w:rsidRPr="00B244D6">
        <w:rPr>
          <w:rFonts w:asciiTheme="majorBidi" w:hAnsiTheme="majorBidi" w:cstheme="majorBidi"/>
          <w:sz w:val="32"/>
          <w:szCs w:val="32"/>
          <w:cs/>
        </w:rPr>
        <w:t>ผู้บริหารระดับกลาง จะตัดสินใจเกี่ยวกับการจัดการ เป็นการตัดสินใจเพื่อให้สามารถใช้ทรัพยากรอย่างมีประสิทธิภาพและประสิทธิผล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• </w:t>
      </w:r>
      <w:r w:rsidRPr="00B244D6">
        <w:rPr>
          <w:rFonts w:asciiTheme="majorBidi" w:hAnsiTheme="majorBidi" w:cstheme="majorBidi"/>
          <w:sz w:val="32"/>
          <w:szCs w:val="32"/>
          <w:cs/>
        </w:rPr>
        <w:t>ผู้บริหารระดับต้น จะตัดสินใจเกี่ยวกับการปฏิบัติการ เป็นการตัดสินใจดำเนินการควบคุมงานให้สำเร็จตามระยะเวลาและเป้าหมายที่กำหนดไว้</w:t>
      </w:r>
      <w:r w:rsidRPr="00B244D6">
        <w:rPr>
          <w:rFonts w:asciiTheme="majorBidi" w:hAnsiTheme="majorBidi" w:cstheme="majorBidi"/>
          <w:sz w:val="32"/>
          <w:szCs w:val="32"/>
        </w:rPr>
        <w:br/>
        <w:t>3.</w:t>
      </w:r>
      <w:r w:rsidRPr="00B244D6">
        <w:rPr>
          <w:rFonts w:asciiTheme="majorBidi" w:hAnsiTheme="majorBidi" w:cstheme="majorBidi"/>
          <w:sz w:val="32"/>
          <w:szCs w:val="32"/>
          <w:cs/>
        </w:rPr>
        <w:t>การตัดสินใจเกี่ยวข้องกับพฤติกรรมคน</w:t>
      </w:r>
      <w:r w:rsidRPr="00B244D6">
        <w:rPr>
          <w:rFonts w:asciiTheme="majorBidi" w:hAnsiTheme="majorBidi" w:cstheme="majorBidi"/>
          <w:sz w:val="32"/>
          <w:szCs w:val="32"/>
        </w:rPr>
        <w:br/>
      </w:r>
      <w:r w:rsidRPr="00B244D6">
        <w:rPr>
          <w:rFonts w:asciiTheme="majorBidi" w:hAnsiTheme="majorBidi" w:cstheme="majorBidi"/>
          <w:sz w:val="32"/>
          <w:szCs w:val="32"/>
          <w:cs/>
        </w:rPr>
        <w:t>การตัดสินใจเกี่ยวข้องตั้งแต่คนเดียว กลุ่มและทั้งองค์การซึ่งพฤติกรรมคนแต่ละคนก็แตกต่างกันผู้บริหารที่ดีจะต้องมีความเข้าใจและมีจิตวิทยาเกี่ยวข้องกับบุคคลกลุ่ม และองค์การที่ดีพอจึงจะทำให้การตัดสินใจประสบผลสำเร็จได้</w:t>
      </w:r>
    </w:p>
    <w:p w:rsidR="00B244D6" w:rsidRPr="00B244D6" w:rsidRDefault="00B244D6" w:rsidP="00B244D6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B244D6">
        <w:rPr>
          <w:rFonts w:asciiTheme="majorBidi" w:hAnsiTheme="majorBidi" w:cstheme="majorBidi"/>
          <w:sz w:val="32"/>
          <w:szCs w:val="32"/>
          <w:cs/>
        </w:rPr>
        <w:t>สรุปความหมาย การตัดสินใจ</w:t>
      </w:r>
      <w:r w:rsidRPr="00B244D6">
        <w:rPr>
          <w:rFonts w:asciiTheme="majorBidi" w:hAnsiTheme="majorBidi" w:cstheme="majorBidi"/>
          <w:sz w:val="32"/>
          <w:szCs w:val="32"/>
        </w:rPr>
        <w:t> </w:t>
      </w:r>
      <w:r w:rsidRPr="00B244D6">
        <w:rPr>
          <w:rFonts w:asciiTheme="majorBidi" w:hAnsiTheme="majorBidi" w:cstheme="majorBidi"/>
          <w:sz w:val="32"/>
          <w:szCs w:val="32"/>
        </w:rPr>
        <w:br/>
      </w:r>
      <w:r w:rsidRPr="00B244D6">
        <w:rPr>
          <w:rFonts w:asciiTheme="majorBidi" w:hAnsiTheme="majorBidi" w:cstheme="majorBidi"/>
          <w:sz w:val="32"/>
          <w:szCs w:val="32"/>
          <w:cs/>
        </w:rPr>
        <w:t>การตัดสินใจ หมายถึง กระบวนการเลือกทางเลือกใดทางเลือก หนึ่ง จากหลาย ๆ ทางเลือกที่ได้พิจารณา หรือประเมินอย่างดีแล้ว ว่า เป็นทางให้บรรลุวัตถุประสงค์ และเป้าหมายขององค์การ การ ตัดสินใจเป็นสิ่ง</w:t>
      </w:r>
      <w:r w:rsidRPr="00B244D6">
        <w:rPr>
          <w:rFonts w:asciiTheme="majorBidi" w:hAnsiTheme="majorBidi" w:cstheme="majorBidi"/>
          <w:sz w:val="32"/>
          <w:szCs w:val="32"/>
          <w:cs/>
        </w:rPr>
        <w:lastRenderedPageBreak/>
        <w:t>สำคัญ และเกี่ยวข้องกับ หน้าที่การบริหาร หรือ การจัดการเกือบทุกขั้นตอน ไม่ว่าจะเป็นการวางแผน การจัด องค์การ การจัดคนเข้าทำงาน การประสานงาน และการควบคุม</w:t>
      </w:r>
    </w:p>
    <w:p w:rsidR="00B244D6" w:rsidRPr="00B244D6" w:rsidRDefault="00B244D6" w:rsidP="00B244D6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B244D6">
        <w:rPr>
          <w:rFonts w:asciiTheme="majorBidi" w:hAnsiTheme="majorBidi" w:cstheme="majorBidi"/>
          <w:sz w:val="32"/>
          <w:szCs w:val="32"/>
          <w:cs/>
        </w:rPr>
        <w:t>รูปแบบของการตัดสินใจ</w:t>
      </w:r>
      <w:r w:rsidRPr="00B244D6">
        <w:rPr>
          <w:rFonts w:asciiTheme="majorBidi" w:hAnsiTheme="majorBidi" w:cstheme="majorBidi"/>
          <w:sz w:val="32"/>
          <w:szCs w:val="32"/>
        </w:rPr>
        <w:br/>
        <w:t>( Models of Decision Making)</w:t>
      </w:r>
      <w:r w:rsidRPr="00B244D6">
        <w:rPr>
          <w:rFonts w:asciiTheme="majorBidi" w:hAnsiTheme="majorBidi" w:cstheme="majorBidi"/>
          <w:sz w:val="32"/>
          <w:szCs w:val="32"/>
        </w:rPr>
        <w:br/>
        <w:t>-</w:t>
      </w:r>
      <w:r w:rsidRPr="00B244D6">
        <w:rPr>
          <w:rFonts w:asciiTheme="majorBidi" w:hAnsiTheme="majorBidi" w:cstheme="majorBidi"/>
          <w:sz w:val="32"/>
          <w:szCs w:val="32"/>
          <w:cs/>
        </w:rPr>
        <w:t>รูปแบบการตัดสินใจแบบคลาสสิก (</w:t>
      </w:r>
      <w:r w:rsidRPr="00B244D6">
        <w:rPr>
          <w:rFonts w:asciiTheme="majorBidi" w:hAnsiTheme="majorBidi" w:cstheme="majorBidi"/>
          <w:sz w:val="32"/>
          <w:szCs w:val="32"/>
        </w:rPr>
        <w:t>The classical Decision-Making Model)</w:t>
      </w:r>
      <w:r w:rsidRPr="00B244D6">
        <w:rPr>
          <w:rFonts w:asciiTheme="majorBidi" w:hAnsiTheme="majorBidi" w:cstheme="majorBidi"/>
          <w:sz w:val="32"/>
          <w:szCs w:val="32"/>
        </w:rPr>
        <w:br/>
        <w:t>-</w:t>
      </w:r>
      <w:r w:rsidRPr="00B244D6">
        <w:rPr>
          <w:rFonts w:asciiTheme="majorBidi" w:hAnsiTheme="majorBidi" w:cstheme="majorBidi"/>
          <w:sz w:val="32"/>
          <w:szCs w:val="32"/>
          <w:cs/>
        </w:rPr>
        <w:t>รูปแบบการตัดสินใจเชิงพฤติกรรม (</w:t>
      </w:r>
      <w:r w:rsidRPr="00B244D6">
        <w:rPr>
          <w:rFonts w:asciiTheme="majorBidi" w:hAnsiTheme="majorBidi" w:cstheme="majorBidi"/>
          <w:sz w:val="32"/>
          <w:szCs w:val="32"/>
        </w:rPr>
        <w:t>The Behavioral Decision-Making Model)</w:t>
      </w:r>
      <w:r w:rsidRPr="00B244D6">
        <w:rPr>
          <w:rFonts w:asciiTheme="majorBidi" w:hAnsiTheme="majorBidi" w:cstheme="majorBidi"/>
          <w:sz w:val="32"/>
          <w:szCs w:val="32"/>
        </w:rPr>
        <w:br/>
        <w:t>-</w:t>
      </w:r>
      <w:r w:rsidRPr="00B244D6">
        <w:rPr>
          <w:rFonts w:asciiTheme="majorBidi" w:hAnsiTheme="majorBidi" w:cstheme="majorBidi"/>
          <w:sz w:val="32"/>
          <w:szCs w:val="32"/>
          <w:cs/>
        </w:rPr>
        <w:t>รูปแบบการตัดสินใจ</w:t>
      </w:r>
      <w:proofErr w:type="spellStart"/>
      <w:r w:rsidRPr="00B244D6">
        <w:rPr>
          <w:rFonts w:asciiTheme="majorBidi" w:hAnsiTheme="majorBidi" w:cstheme="majorBidi"/>
          <w:sz w:val="32"/>
          <w:szCs w:val="32"/>
          <w:cs/>
        </w:rPr>
        <w:t>ของวรูม</w:t>
      </w:r>
      <w:proofErr w:type="spellEnd"/>
      <w:r w:rsidRPr="00B244D6">
        <w:rPr>
          <w:rFonts w:asciiTheme="majorBidi" w:hAnsiTheme="majorBidi" w:cstheme="majorBidi"/>
          <w:sz w:val="32"/>
          <w:szCs w:val="32"/>
          <w:cs/>
        </w:rPr>
        <w:t>และ</w:t>
      </w:r>
      <w:proofErr w:type="spellStart"/>
      <w:r w:rsidRPr="00B244D6">
        <w:rPr>
          <w:rFonts w:asciiTheme="majorBidi" w:hAnsiTheme="majorBidi" w:cstheme="majorBidi"/>
          <w:sz w:val="32"/>
          <w:szCs w:val="32"/>
          <w:cs/>
        </w:rPr>
        <w:t>เยท</w:t>
      </w:r>
      <w:proofErr w:type="spellEnd"/>
      <w:r w:rsidRPr="00B244D6">
        <w:rPr>
          <w:rFonts w:asciiTheme="majorBidi" w:hAnsiTheme="majorBidi" w:cstheme="majorBidi"/>
          <w:sz w:val="32"/>
          <w:szCs w:val="32"/>
          <w:cs/>
        </w:rPr>
        <w:t xml:space="preserve">ตัน ( </w:t>
      </w:r>
      <w:r w:rsidRPr="00B244D6">
        <w:rPr>
          <w:rFonts w:asciiTheme="majorBidi" w:hAnsiTheme="majorBidi" w:cstheme="majorBidi"/>
          <w:sz w:val="32"/>
          <w:szCs w:val="32"/>
        </w:rPr>
        <w:t>Vroom-</w:t>
      </w:r>
      <w:proofErr w:type="spellStart"/>
      <w:r w:rsidRPr="00B244D6">
        <w:rPr>
          <w:rFonts w:asciiTheme="majorBidi" w:hAnsiTheme="majorBidi" w:cstheme="majorBidi"/>
          <w:sz w:val="32"/>
          <w:szCs w:val="32"/>
        </w:rPr>
        <w:t>Yetton</w:t>
      </w:r>
      <w:proofErr w:type="spellEnd"/>
      <w:r w:rsidRPr="00B244D6">
        <w:rPr>
          <w:rFonts w:asciiTheme="majorBidi" w:hAnsiTheme="majorBidi" w:cstheme="majorBidi"/>
          <w:sz w:val="32"/>
          <w:szCs w:val="32"/>
        </w:rPr>
        <w:t xml:space="preserve"> Normative Model)</w:t>
      </w:r>
    </w:p>
    <w:p w:rsidR="00B244D6" w:rsidRPr="00B244D6" w:rsidRDefault="00B244D6" w:rsidP="00B244D6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B244D6">
        <w:rPr>
          <w:rFonts w:asciiTheme="majorBidi" w:hAnsiTheme="majorBidi" w:cstheme="majorBidi"/>
          <w:sz w:val="32"/>
          <w:szCs w:val="32"/>
          <w:cs/>
        </w:rPr>
        <w:t>รูปแบบการตัดสินใจแบบคลาสสิก</w:t>
      </w:r>
      <w:r w:rsidRPr="00B244D6">
        <w:rPr>
          <w:rFonts w:asciiTheme="majorBidi" w:hAnsiTheme="majorBidi" w:cstheme="majorBidi"/>
          <w:sz w:val="32"/>
          <w:szCs w:val="32"/>
        </w:rPr>
        <w:br/>
        <w:t>(The classical Decision-Making Model)</w:t>
      </w:r>
      <w:r w:rsidRPr="00B244D6">
        <w:rPr>
          <w:rFonts w:asciiTheme="majorBidi" w:hAnsiTheme="majorBidi" w:cstheme="majorBidi"/>
          <w:sz w:val="32"/>
          <w:szCs w:val="32"/>
        </w:rPr>
        <w:br/>
        <w:t>-</w:t>
      </w:r>
      <w:r w:rsidRPr="00B244D6">
        <w:rPr>
          <w:rFonts w:asciiTheme="majorBidi" w:hAnsiTheme="majorBidi" w:cstheme="majorBidi"/>
          <w:sz w:val="32"/>
          <w:szCs w:val="32"/>
          <w:cs/>
        </w:rPr>
        <w:t>นิยามปัญหา</w:t>
      </w:r>
      <w:r w:rsidRPr="00B244D6">
        <w:rPr>
          <w:rFonts w:asciiTheme="majorBidi" w:hAnsiTheme="majorBidi" w:cstheme="majorBidi"/>
          <w:sz w:val="32"/>
          <w:szCs w:val="32"/>
        </w:rPr>
        <w:br/>
        <w:t>-</w:t>
      </w:r>
      <w:r w:rsidRPr="00B244D6">
        <w:rPr>
          <w:rFonts w:asciiTheme="majorBidi" w:hAnsiTheme="majorBidi" w:cstheme="majorBidi"/>
          <w:sz w:val="32"/>
          <w:szCs w:val="32"/>
          <w:cs/>
        </w:rPr>
        <w:t>ขยายตัวเลือก</w:t>
      </w:r>
      <w:r w:rsidRPr="00B244D6">
        <w:rPr>
          <w:rFonts w:asciiTheme="majorBidi" w:hAnsiTheme="majorBidi" w:cstheme="majorBidi"/>
          <w:sz w:val="32"/>
          <w:szCs w:val="32"/>
        </w:rPr>
        <w:br/>
        <w:t>-</w:t>
      </w:r>
      <w:r w:rsidRPr="00B244D6">
        <w:rPr>
          <w:rFonts w:asciiTheme="majorBidi" w:hAnsiTheme="majorBidi" w:cstheme="majorBidi"/>
          <w:sz w:val="32"/>
          <w:szCs w:val="32"/>
          <w:cs/>
        </w:rPr>
        <w:t>ประเมินตัวเลือก</w:t>
      </w:r>
      <w:r w:rsidRPr="00B244D6">
        <w:rPr>
          <w:rFonts w:asciiTheme="majorBidi" w:hAnsiTheme="majorBidi" w:cstheme="majorBidi"/>
          <w:sz w:val="32"/>
          <w:szCs w:val="32"/>
        </w:rPr>
        <w:br/>
        <w:t>-</w:t>
      </w:r>
      <w:r w:rsidRPr="00B244D6">
        <w:rPr>
          <w:rFonts w:asciiTheme="majorBidi" w:hAnsiTheme="majorBidi" w:cstheme="majorBidi"/>
          <w:sz w:val="32"/>
          <w:szCs w:val="32"/>
          <w:cs/>
        </w:rPr>
        <w:t>เลือกจากตัวเลือก</w:t>
      </w:r>
      <w:r w:rsidRPr="00B244D6">
        <w:rPr>
          <w:rFonts w:asciiTheme="majorBidi" w:hAnsiTheme="majorBidi" w:cstheme="majorBidi"/>
          <w:sz w:val="32"/>
          <w:szCs w:val="32"/>
        </w:rPr>
        <w:br/>
        <w:t>-</w:t>
      </w:r>
      <w:r w:rsidRPr="00B244D6">
        <w:rPr>
          <w:rFonts w:asciiTheme="majorBidi" w:hAnsiTheme="majorBidi" w:cstheme="majorBidi"/>
          <w:sz w:val="32"/>
          <w:szCs w:val="32"/>
          <w:cs/>
        </w:rPr>
        <w:t>ตัดสินใจ</w:t>
      </w:r>
      <w:r w:rsidRPr="00B244D6">
        <w:rPr>
          <w:rFonts w:asciiTheme="majorBidi" w:hAnsiTheme="majorBidi" w:cstheme="majorBidi"/>
          <w:sz w:val="32"/>
          <w:szCs w:val="32"/>
        </w:rPr>
        <w:br/>
        <w:t>-</w:t>
      </w:r>
      <w:r w:rsidRPr="00B244D6">
        <w:rPr>
          <w:rFonts w:asciiTheme="majorBidi" w:hAnsiTheme="majorBidi" w:cstheme="majorBidi"/>
          <w:sz w:val="32"/>
          <w:szCs w:val="32"/>
          <w:cs/>
        </w:rPr>
        <w:t>ประเมินการตัดสินใจ</w:t>
      </w:r>
    </w:p>
    <w:p w:rsidR="00B244D6" w:rsidRPr="00B244D6" w:rsidRDefault="00B244D6" w:rsidP="00B244D6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B244D6">
        <w:rPr>
          <w:rFonts w:asciiTheme="majorBidi" w:hAnsiTheme="majorBidi" w:cstheme="majorBidi"/>
          <w:sz w:val="32"/>
          <w:szCs w:val="32"/>
          <w:cs/>
        </w:rPr>
        <w:t>รูปแบบการตัดสินใจเชิงพฤติกรรม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(The </w:t>
      </w:r>
      <w:proofErr w:type="spellStart"/>
      <w:r w:rsidRPr="00B244D6">
        <w:rPr>
          <w:rFonts w:asciiTheme="majorBidi" w:hAnsiTheme="majorBidi" w:cstheme="majorBidi"/>
          <w:sz w:val="32"/>
          <w:szCs w:val="32"/>
        </w:rPr>
        <w:t>Bahavioral</w:t>
      </w:r>
      <w:proofErr w:type="spellEnd"/>
      <w:r w:rsidRPr="00B244D6">
        <w:rPr>
          <w:rFonts w:asciiTheme="majorBidi" w:hAnsiTheme="majorBidi" w:cstheme="majorBidi"/>
          <w:sz w:val="32"/>
          <w:szCs w:val="32"/>
        </w:rPr>
        <w:t xml:space="preserve"> Decision-Making Model)</w:t>
      </w:r>
      <w:r w:rsidRPr="00B244D6">
        <w:rPr>
          <w:rFonts w:asciiTheme="majorBidi" w:hAnsiTheme="majorBidi" w:cstheme="majorBidi"/>
          <w:sz w:val="32"/>
          <w:szCs w:val="32"/>
        </w:rPr>
        <w:br/>
        <w:t>-</w:t>
      </w:r>
      <w:r w:rsidRPr="00B244D6">
        <w:rPr>
          <w:rFonts w:asciiTheme="majorBidi" w:hAnsiTheme="majorBidi" w:cstheme="majorBidi"/>
          <w:sz w:val="32"/>
          <w:szCs w:val="32"/>
          <w:cs/>
        </w:rPr>
        <w:t>ความพึงพอใจ (</w:t>
      </w:r>
      <w:r w:rsidRPr="00B244D6">
        <w:rPr>
          <w:rFonts w:asciiTheme="majorBidi" w:hAnsiTheme="majorBidi" w:cstheme="majorBidi"/>
          <w:sz w:val="32"/>
          <w:szCs w:val="32"/>
        </w:rPr>
        <w:t>Satisfying)</w:t>
      </w:r>
      <w:r w:rsidRPr="00B244D6">
        <w:rPr>
          <w:rFonts w:asciiTheme="majorBidi" w:hAnsiTheme="majorBidi" w:cstheme="majorBidi"/>
          <w:sz w:val="32"/>
          <w:szCs w:val="32"/>
        </w:rPr>
        <w:br/>
        <w:t>-</w:t>
      </w:r>
      <w:r w:rsidRPr="00B244D6">
        <w:rPr>
          <w:rFonts w:asciiTheme="majorBidi" w:hAnsiTheme="majorBidi" w:cstheme="majorBidi"/>
          <w:sz w:val="32"/>
          <w:szCs w:val="32"/>
          <w:cs/>
        </w:rPr>
        <w:t>เหตุผลตามบริบทและเหตุผลตามวิธีดำเนินการ (</w:t>
      </w:r>
      <w:r w:rsidRPr="00B244D6">
        <w:rPr>
          <w:rFonts w:asciiTheme="majorBidi" w:hAnsiTheme="majorBidi" w:cstheme="majorBidi"/>
          <w:sz w:val="32"/>
          <w:szCs w:val="32"/>
        </w:rPr>
        <w:t>Contextual Rationality and Procedural Rationality)</w:t>
      </w:r>
      <w:r w:rsidRPr="00B244D6">
        <w:rPr>
          <w:rFonts w:asciiTheme="majorBidi" w:hAnsiTheme="majorBidi" w:cstheme="majorBidi"/>
          <w:sz w:val="32"/>
          <w:szCs w:val="32"/>
        </w:rPr>
        <w:br/>
        <w:t>-</w:t>
      </w:r>
      <w:r w:rsidRPr="00B244D6">
        <w:rPr>
          <w:rFonts w:asciiTheme="majorBidi" w:hAnsiTheme="majorBidi" w:cstheme="majorBidi"/>
          <w:sz w:val="32"/>
          <w:szCs w:val="32"/>
          <w:cs/>
        </w:rPr>
        <w:t>การ</w:t>
      </w:r>
      <w:proofErr w:type="spellStart"/>
      <w:r w:rsidRPr="00B244D6">
        <w:rPr>
          <w:rFonts w:asciiTheme="majorBidi" w:hAnsiTheme="majorBidi" w:cstheme="majorBidi"/>
          <w:sz w:val="32"/>
          <w:szCs w:val="32"/>
          <w:cs/>
        </w:rPr>
        <w:t>ใช้ห</w:t>
      </w:r>
      <w:proofErr w:type="spellEnd"/>
      <w:r w:rsidRPr="00B244D6">
        <w:rPr>
          <w:rFonts w:asciiTheme="majorBidi" w:hAnsiTheme="majorBidi" w:cstheme="majorBidi"/>
          <w:sz w:val="32"/>
          <w:szCs w:val="32"/>
          <w:cs/>
        </w:rPr>
        <w:t xml:space="preserve">ตุผลย้อนหลัง ( </w:t>
      </w:r>
      <w:r w:rsidRPr="00B244D6">
        <w:rPr>
          <w:rFonts w:asciiTheme="majorBidi" w:hAnsiTheme="majorBidi" w:cstheme="majorBidi"/>
          <w:sz w:val="32"/>
          <w:szCs w:val="32"/>
        </w:rPr>
        <w:t>Retrospective Rationality)</w:t>
      </w:r>
      <w:r w:rsidRPr="00B244D6">
        <w:rPr>
          <w:rFonts w:asciiTheme="majorBidi" w:hAnsiTheme="majorBidi" w:cstheme="majorBidi"/>
          <w:sz w:val="32"/>
          <w:szCs w:val="32"/>
        </w:rPr>
        <w:br/>
        <w:t>-</w:t>
      </w:r>
      <w:r w:rsidRPr="00B244D6">
        <w:rPr>
          <w:rFonts w:asciiTheme="majorBidi" w:hAnsiTheme="majorBidi" w:cstheme="majorBidi"/>
          <w:sz w:val="32"/>
          <w:szCs w:val="32"/>
          <w:cs/>
        </w:rPr>
        <w:t>การเพิ่มเหตุผล (</w:t>
      </w:r>
      <w:proofErr w:type="spellStart"/>
      <w:r w:rsidRPr="00B244D6">
        <w:rPr>
          <w:rFonts w:asciiTheme="majorBidi" w:hAnsiTheme="majorBidi" w:cstheme="majorBidi"/>
          <w:sz w:val="32"/>
          <w:szCs w:val="32"/>
        </w:rPr>
        <w:t>Incrementalizing</w:t>
      </w:r>
      <w:proofErr w:type="spellEnd"/>
      <w:r w:rsidRPr="00B244D6">
        <w:rPr>
          <w:rFonts w:asciiTheme="majorBidi" w:hAnsiTheme="majorBidi" w:cstheme="majorBidi"/>
          <w:sz w:val="32"/>
          <w:szCs w:val="32"/>
        </w:rPr>
        <w:t>)</w:t>
      </w:r>
      <w:r w:rsidRPr="00B244D6">
        <w:rPr>
          <w:rFonts w:asciiTheme="majorBidi" w:hAnsiTheme="majorBidi" w:cstheme="majorBidi"/>
          <w:sz w:val="32"/>
          <w:szCs w:val="32"/>
        </w:rPr>
        <w:br/>
        <w:t>-</w:t>
      </w:r>
      <w:r w:rsidRPr="00B244D6">
        <w:rPr>
          <w:rFonts w:asciiTheme="majorBidi" w:hAnsiTheme="majorBidi" w:cstheme="majorBidi"/>
          <w:sz w:val="32"/>
          <w:szCs w:val="32"/>
          <w:cs/>
        </w:rPr>
        <w:t>รูปแบบถังขยะ (</w:t>
      </w:r>
      <w:r w:rsidRPr="00B244D6">
        <w:rPr>
          <w:rFonts w:asciiTheme="majorBidi" w:hAnsiTheme="majorBidi" w:cstheme="majorBidi"/>
          <w:sz w:val="32"/>
          <w:szCs w:val="32"/>
        </w:rPr>
        <w:t>The Garbage Can Model)</w:t>
      </w:r>
      <w:r w:rsidRPr="00B244D6">
        <w:rPr>
          <w:rFonts w:asciiTheme="majorBidi" w:hAnsiTheme="majorBidi" w:cstheme="majorBidi"/>
          <w:sz w:val="32"/>
          <w:szCs w:val="32"/>
        </w:rPr>
        <w:br/>
        <w:t>-</w:t>
      </w:r>
      <w:r w:rsidRPr="00B244D6">
        <w:rPr>
          <w:rFonts w:asciiTheme="majorBidi" w:hAnsiTheme="majorBidi" w:cstheme="majorBidi"/>
          <w:sz w:val="32"/>
          <w:szCs w:val="32"/>
          <w:cs/>
        </w:rPr>
        <w:t>รูปแบบการตัดสินใจ</w:t>
      </w:r>
      <w:proofErr w:type="spellStart"/>
      <w:r w:rsidRPr="00B244D6">
        <w:rPr>
          <w:rFonts w:asciiTheme="majorBidi" w:hAnsiTheme="majorBidi" w:cstheme="majorBidi"/>
          <w:sz w:val="32"/>
          <w:szCs w:val="32"/>
          <w:cs/>
        </w:rPr>
        <w:t>ของวรูม</w:t>
      </w:r>
      <w:proofErr w:type="spellEnd"/>
      <w:r w:rsidRPr="00B244D6">
        <w:rPr>
          <w:rFonts w:asciiTheme="majorBidi" w:hAnsiTheme="majorBidi" w:cstheme="majorBidi"/>
          <w:sz w:val="32"/>
          <w:szCs w:val="32"/>
          <w:cs/>
        </w:rPr>
        <w:t>และ</w:t>
      </w:r>
      <w:proofErr w:type="spellStart"/>
      <w:r w:rsidRPr="00B244D6">
        <w:rPr>
          <w:rFonts w:asciiTheme="majorBidi" w:hAnsiTheme="majorBidi" w:cstheme="majorBidi"/>
          <w:sz w:val="32"/>
          <w:szCs w:val="32"/>
          <w:cs/>
        </w:rPr>
        <w:t>เยท</w:t>
      </w:r>
      <w:proofErr w:type="spellEnd"/>
      <w:r w:rsidRPr="00B244D6">
        <w:rPr>
          <w:rFonts w:asciiTheme="majorBidi" w:hAnsiTheme="majorBidi" w:cstheme="majorBidi"/>
          <w:sz w:val="32"/>
          <w:szCs w:val="32"/>
          <w:cs/>
        </w:rPr>
        <w:t>ตัน (</w:t>
      </w:r>
      <w:r w:rsidRPr="00B244D6">
        <w:rPr>
          <w:rFonts w:asciiTheme="majorBidi" w:hAnsiTheme="majorBidi" w:cstheme="majorBidi"/>
          <w:sz w:val="32"/>
          <w:szCs w:val="32"/>
        </w:rPr>
        <w:t>Vroom-</w:t>
      </w:r>
      <w:proofErr w:type="spellStart"/>
      <w:r w:rsidRPr="00B244D6">
        <w:rPr>
          <w:rFonts w:asciiTheme="majorBidi" w:hAnsiTheme="majorBidi" w:cstheme="majorBidi"/>
          <w:sz w:val="32"/>
          <w:szCs w:val="32"/>
        </w:rPr>
        <w:t>Yetton</w:t>
      </w:r>
      <w:proofErr w:type="spellEnd"/>
      <w:r w:rsidRPr="00B244D6">
        <w:rPr>
          <w:rFonts w:asciiTheme="majorBidi" w:hAnsiTheme="majorBidi" w:cstheme="majorBidi"/>
          <w:sz w:val="32"/>
          <w:szCs w:val="32"/>
        </w:rPr>
        <w:t xml:space="preserve"> Normative Model)</w:t>
      </w:r>
    </w:p>
    <w:p w:rsidR="00B244D6" w:rsidRPr="00B244D6" w:rsidRDefault="00B244D6" w:rsidP="00B244D6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B244D6">
        <w:rPr>
          <w:rFonts w:asciiTheme="majorBidi" w:hAnsiTheme="majorBidi" w:cstheme="majorBidi"/>
          <w:sz w:val="32"/>
          <w:szCs w:val="32"/>
          <w:cs/>
        </w:rPr>
        <w:t>ผลที่เกิดจากการแลกเปลี่ยนความคิดเห็นและการตัดสินใจ</w:t>
      </w:r>
      <w:r w:rsidRPr="00B244D6">
        <w:rPr>
          <w:rFonts w:asciiTheme="majorBidi" w:hAnsiTheme="majorBidi" w:cstheme="majorBidi"/>
          <w:sz w:val="32"/>
          <w:szCs w:val="32"/>
        </w:rPr>
        <w:br/>
        <w:t>•</w:t>
      </w:r>
      <w:r w:rsidRPr="00B244D6">
        <w:rPr>
          <w:rFonts w:asciiTheme="majorBidi" w:hAnsiTheme="majorBidi" w:cstheme="majorBidi"/>
          <w:sz w:val="32"/>
          <w:szCs w:val="32"/>
          <w:cs/>
        </w:rPr>
        <w:t>ผู้บริหารต้องปฏิบัติหน้าที่ที่น่าตื่นเต้นและตันสินใจภายใต้ความกดดันเนื่องจากการมีเวลาไม่มากนัก ดังนั้นการแลกเปลี่ยนความคิดเห็นจึงมีผลดีกว่าการคัดสินใจตามลำพัง หรือแต่ละตัวบุคคล เพื่อให้เกิดความคิดสร้างสรรค์ การยอมรับ การเข้าใจ การพิจารณาและความเที่ยงตรง</w:t>
      </w:r>
      <w:r w:rsidRPr="00B244D6">
        <w:rPr>
          <w:rFonts w:asciiTheme="majorBidi" w:hAnsiTheme="majorBidi" w:cstheme="majorBidi"/>
          <w:sz w:val="32"/>
          <w:szCs w:val="32"/>
        </w:rPr>
        <w:br/>
        <w:t>•</w:t>
      </w:r>
      <w:r w:rsidRPr="00B244D6">
        <w:rPr>
          <w:rFonts w:asciiTheme="majorBidi" w:hAnsiTheme="majorBidi" w:cstheme="majorBidi"/>
          <w:sz w:val="32"/>
          <w:szCs w:val="32"/>
          <w:cs/>
        </w:rPr>
        <w:t>ผู้บริหารโรงเรียนต้องปฏิบัติหน้าที่ที่น่าตื่นเต้นและตันสินใจภายใต้ความกดดันเนื่องจากการมีเวลาไม่มากนัก ดังนั้นการแลกเปลี่ยนความคิดเห็นจึงมีผลดีกว่าการคัดสินใจตามลำพัง หรือแต่ละตัวบุคคล เพื่อให้เกิดความคิดสร้างสรรค์ การยอมรับ การเข้าใจ การพิจารณาและความเที่ยงตรง</w:t>
      </w:r>
      <w:r w:rsidRPr="00B244D6">
        <w:rPr>
          <w:rFonts w:asciiTheme="majorBidi" w:hAnsiTheme="majorBidi" w:cstheme="majorBidi"/>
          <w:sz w:val="32"/>
          <w:szCs w:val="32"/>
        </w:rPr>
        <w:br/>
      </w:r>
      <w:r w:rsidRPr="00B244D6">
        <w:rPr>
          <w:rFonts w:asciiTheme="majorBidi" w:hAnsiTheme="majorBidi" w:cstheme="majorBidi"/>
          <w:sz w:val="32"/>
          <w:szCs w:val="32"/>
          <w:cs/>
        </w:rPr>
        <w:t>โดยสรุปการแลกเปลี่ยนความคิดเห็น</w:t>
      </w:r>
      <w:r w:rsidRPr="00B244D6">
        <w:rPr>
          <w:rFonts w:asciiTheme="majorBidi" w:hAnsiTheme="majorBidi" w:cstheme="majorBidi"/>
          <w:sz w:val="32"/>
          <w:szCs w:val="32"/>
        </w:rPr>
        <w:br/>
      </w:r>
      <w:r w:rsidRPr="00B244D6">
        <w:rPr>
          <w:rFonts w:asciiTheme="majorBidi" w:hAnsiTheme="majorBidi" w:cstheme="majorBidi"/>
          <w:sz w:val="32"/>
          <w:szCs w:val="32"/>
          <w:cs/>
        </w:rPr>
        <w:lastRenderedPageBreak/>
        <w:t>ในการตัดสินใจมีดังนี้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1. </w:t>
      </w:r>
      <w:r w:rsidRPr="00B244D6">
        <w:rPr>
          <w:rFonts w:asciiTheme="majorBidi" w:hAnsiTheme="majorBidi" w:cstheme="majorBidi"/>
          <w:sz w:val="32"/>
          <w:szCs w:val="32"/>
          <w:cs/>
        </w:rPr>
        <w:t>คุณภาพการตัดสินใจ</w:t>
      </w:r>
    </w:p>
    <w:p w:rsidR="00B244D6" w:rsidRPr="00B244D6" w:rsidRDefault="00B244D6" w:rsidP="00B244D6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B244D6">
        <w:rPr>
          <w:rFonts w:asciiTheme="majorBidi" w:hAnsiTheme="majorBidi" w:cstheme="majorBidi"/>
          <w:sz w:val="32"/>
          <w:szCs w:val="32"/>
        </w:rPr>
        <w:t xml:space="preserve">2. </w:t>
      </w:r>
      <w:r w:rsidRPr="00B244D6">
        <w:rPr>
          <w:rFonts w:asciiTheme="majorBidi" w:hAnsiTheme="majorBidi" w:cstheme="majorBidi"/>
          <w:sz w:val="32"/>
          <w:szCs w:val="32"/>
          <w:cs/>
        </w:rPr>
        <w:t>ความคิดสร้างสรรค์จากการตัดสินใจ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3. </w:t>
      </w:r>
      <w:r w:rsidRPr="00B244D6">
        <w:rPr>
          <w:rFonts w:asciiTheme="majorBidi" w:hAnsiTheme="majorBidi" w:cstheme="majorBidi"/>
          <w:sz w:val="32"/>
          <w:szCs w:val="32"/>
          <w:cs/>
        </w:rPr>
        <w:t>การยอมรับการตัดสินใจ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4. </w:t>
      </w:r>
      <w:r w:rsidRPr="00B244D6">
        <w:rPr>
          <w:rFonts w:asciiTheme="majorBidi" w:hAnsiTheme="majorBidi" w:cstheme="majorBidi"/>
          <w:sz w:val="32"/>
          <w:szCs w:val="32"/>
          <w:cs/>
        </w:rPr>
        <w:t>ความเข้าใจในการตัดสินใจ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5. </w:t>
      </w:r>
      <w:r w:rsidRPr="00B244D6">
        <w:rPr>
          <w:rFonts w:asciiTheme="majorBidi" w:hAnsiTheme="majorBidi" w:cstheme="majorBidi"/>
          <w:sz w:val="32"/>
          <w:szCs w:val="32"/>
          <w:cs/>
        </w:rPr>
        <w:t>การพิจารณาการตัดสินใจ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6. </w:t>
      </w:r>
      <w:r w:rsidRPr="00B244D6">
        <w:rPr>
          <w:rFonts w:asciiTheme="majorBidi" w:hAnsiTheme="majorBidi" w:cstheme="majorBidi"/>
          <w:sz w:val="32"/>
          <w:szCs w:val="32"/>
          <w:cs/>
        </w:rPr>
        <w:t>ความแม่นยำในการตัดสินใจ</w:t>
      </w:r>
    </w:p>
    <w:p w:rsidR="00B244D6" w:rsidRPr="00B244D6" w:rsidRDefault="00B244D6" w:rsidP="00B244D6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B244D6">
        <w:rPr>
          <w:rFonts w:asciiTheme="majorBidi" w:hAnsiTheme="majorBidi" w:cstheme="majorBidi"/>
          <w:sz w:val="32"/>
          <w:szCs w:val="32"/>
          <w:cs/>
        </w:rPr>
        <w:t>ทฤษฎีเกี่ยวกับการตัดสินใจ</w:t>
      </w:r>
    </w:p>
    <w:p w:rsidR="00B244D6" w:rsidRPr="00B244D6" w:rsidRDefault="00B244D6" w:rsidP="00B244D6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B244D6">
        <w:rPr>
          <w:rFonts w:asciiTheme="majorBidi" w:hAnsiTheme="majorBidi" w:cstheme="majorBidi"/>
          <w:sz w:val="32"/>
          <w:szCs w:val="32"/>
          <w:cs/>
        </w:rPr>
        <w:t xml:space="preserve">ทฤษฎีหมวก </w:t>
      </w:r>
      <w:r w:rsidRPr="00B244D6">
        <w:rPr>
          <w:rFonts w:asciiTheme="majorBidi" w:hAnsiTheme="majorBidi" w:cstheme="majorBidi"/>
          <w:sz w:val="32"/>
          <w:szCs w:val="32"/>
        </w:rPr>
        <w:t xml:space="preserve">6 </w:t>
      </w:r>
      <w:r w:rsidRPr="00B244D6">
        <w:rPr>
          <w:rFonts w:asciiTheme="majorBidi" w:hAnsiTheme="majorBidi" w:cstheme="majorBidi"/>
          <w:sz w:val="32"/>
          <w:szCs w:val="32"/>
          <w:cs/>
        </w:rPr>
        <w:t>ใบ กลยุทธ์เพื่อการตัดสินใจ</w:t>
      </w:r>
      <w:r w:rsidRPr="00B244D6">
        <w:rPr>
          <w:rFonts w:asciiTheme="majorBidi" w:hAnsiTheme="majorBidi" w:cstheme="majorBidi"/>
          <w:sz w:val="32"/>
          <w:szCs w:val="32"/>
        </w:rPr>
        <w:br/>
      </w:r>
      <w:r w:rsidRPr="00B244D6">
        <w:rPr>
          <w:rFonts w:asciiTheme="majorBidi" w:hAnsiTheme="majorBidi" w:cstheme="majorBidi"/>
          <w:sz w:val="32"/>
          <w:szCs w:val="32"/>
          <w:cs/>
        </w:rPr>
        <w:t xml:space="preserve">ภารกิจหนึ่งที่สำคัญของผู้บริหารที่ไม่สามารถหลีกเลี่ยงได้คือ การตัดสินใจ ซึ่งต้องกระทบด้วยความรอบคอบ เพราะการตัดสินใจใดๆ อาจส่งผลกระทบทั้งในด้านบวกและด้านลบได้ เพื่อให้การตัดสินใจเป็นไปอย่างมีประสิทธิภาพ สามารถนำทฤษฎีหมวก </w:t>
      </w:r>
      <w:r w:rsidRPr="00B244D6">
        <w:rPr>
          <w:rFonts w:asciiTheme="majorBidi" w:hAnsiTheme="majorBidi" w:cstheme="majorBidi"/>
          <w:sz w:val="32"/>
          <w:szCs w:val="32"/>
        </w:rPr>
        <w:t xml:space="preserve">6 </w:t>
      </w:r>
      <w:r w:rsidRPr="00B244D6">
        <w:rPr>
          <w:rFonts w:asciiTheme="majorBidi" w:hAnsiTheme="majorBidi" w:cstheme="majorBidi"/>
          <w:sz w:val="32"/>
          <w:szCs w:val="32"/>
          <w:cs/>
        </w:rPr>
        <w:t>ใบ ของ ดร. เอ็ด</w:t>
      </w:r>
      <w:proofErr w:type="spellStart"/>
      <w:r w:rsidRPr="00B244D6">
        <w:rPr>
          <w:rFonts w:asciiTheme="majorBidi" w:hAnsiTheme="majorBidi" w:cstheme="majorBidi"/>
          <w:sz w:val="32"/>
          <w:szCs w:val="32"/>
          <w:cs/>
        </w:rPr>
        <w:t>วาร์ด</w:t>
      </w:r>
      <w:proofErr w:type="spellEnd"/>
      <w:r w:rsidRPr="00B244D6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B244D6">
        <w:rPr>
          <w:rFonts w:asciiTheme="majorBidi" w:hAnsiTheme="majorBidi" w:cstheme="majorBidi"/>
          <w:sz w:val="32"/>
          <w:szCs w:val="32"/>
          <w:cs/>
        </w:rPr>
        <w:t>เดอ</w:t>
      </w:r>
      <w:proofErr w:type="spellEnd"/>
      <w:r w:rsidRPr="00B244D6">
        <w:rPr>
          <w:rFonts w:asciiTheme="majorBidi" w:hAnsiTheme="majorBidi" w:cstheme="majorBidi"/>
          <w:sz w:val="32"/>
          <w:szCs w:val="32"/>
          <w:cs/>
        </w:rPr>
        <w:t xml:space="preserve"> โบโน มาประยุกต์ใช้โดยให้มีการพิจารณาเรื่องราวต่างๆ ในหลายมุมมองตามหมวก </w:t>
      </w:r>
      <w:r w:rsidRPr="00B244D6">
        <w:rPr>
          <w:rFonts w:asciiTheme="majorBidi" w:hAnsiTheme="majorBidi" w:cstheme="majorBidi"/>
          <w:sz w:val="32"/>
          <w:szCs w:val="32"/>
        </w:rPr>
        <w:t xml:space="preserve">6 </w:t>
      </w:r>
      <w:r w:rsidRPr="00B244D6">
        <w:rPr>
          <w:rFonts w:asciiTheme="majorBidi" w:hAnsiTheme="majorBidi" w:cstheme="majorBidi"/>
          <w:sz w:val="32"/>
          <w:szCs w:val="32"/>
          <w:cs/>
        </w:rPr>
        <w:t>ใบที่มีสีสันต่างๆ กันเพื่อแทนความคิดในมุมมองนั้นๆ</w:t>
      </w:r>
      <w:r w:rsidRPr="00B244D6">
        <w:rPr>
          <w:rFonts w:asciiTheme="majorBidi" w:hAnsiTheme="majorBidi" w:cstheme="majorBidi"/>
          <w:sz w:val="32"/>
          <w:szCs w:val="32"/>
        </w:rPr>
        <w:br/>
      </w:r>
      <w:r w:rsidRPr="00B244D6">
        <w:rPr>
          <w:rFonts w:asciiTheme="majorBidi" w:hAnsiTheme="majorBidi" w:cstheme="majorBidi"/>
          <w:sz w:val="32"/>
          <w:szCs w:val="32"/>
          <w:cs/>
        </w:rPr>
        <w:t>หมวกสีขาว เป็นตัวแทนของข้อเท็จจริง ซึ่งได้แก่ ตัวเลขและข้อมูลต่างๆ ที่มีประโยชน์ในการวิเคราะห์ เพื่อหาข้อสรุปโดยไม่คำนึงถึงทัศนคติหรือความคิดเห็นใดๆ</w:t>
      </w:r>
      <w:r w:rsidRPr="00B244D6">
        <w:rPr>
          <w:rFonts w:asciiTheme="majorBidi" w:hAnsiTheme="majorBidi" w:cstheme="majorBidi"/>
          <w:sz w:val="32"/>
          <w:szCs w:val="32"/>
        </w:rPr>
        <w:br/>
      </w:r>
      <w:r w:rsidRPr="00B244D6">
        <w:rPr>
          <w:rFonts w:asciiTheme="majorBidi" w:hAnsiTheme="majorBidi" w:cstheme="majorBidi"/>
          <w:sz w:val="32"/>
          <w:szCs w:val="32"/>
          <w:cs/>
        </w:rPr>
        <w:t>หมวกสีแดง เป็นตัวแทนของอารมณ์และความรู้สึกที่มีต่อเรื่องราวนั้นๆ โดยไม่จำเป็นต้องอธิบายเหตุผลใดๆ</w:t>
      </w:r>
      <w:r w:rsidRPr="00B244D6">
        <w:rPr>
          <w:rFonts w:asciiTheme="majorBidi" w:hAnsiTheme="majorBidi" w:cstheme="majorBidi"/>
          <w:sz w:val="32"/>
          <w:szCs w:val="32"/>
        </w:rPr>
        <w:br/>
      </w:r>
      <w:r w:rsidRPr="00B244D6">
        <w:rPr>
          <w:rFonts w:asciiTheme="majorBidi" w:hAnsiTheme="majorBidi" w:cstheme="majorBidi"/>
          <w:sz w:val="32"/>
          <w:szCs w:val="32"/>
          <w:cs/>
        </w:rPr>
        <w:t>หมวกสีฟ้า เป็นตัวแทนของการควบคุมความคิดทั้งหมดหรือมุมมองในทางกว้างที่ครอบคลุมทุกสรรพสิ่งซึ่งเปรียบเหมือนท้องฟ้า ผู้บริหารที่ใช้หมวกนี้จะต้องอาศัยประสบการณ์เป็นอย่างมาก</w:t>
      </w:r>
      <w:r w:rsidRPr="00B244D6">
        <w:rPr>
          <w:rFonts w:asciiTheme="majorBidi" w:hAnsiTheme="majorBidi" w:cstheme="majorBidi"/>
          <w:sz w:val="32"/>
          <w:szCs w:val="32"/>
        </w:rPr>
        <w:br/>
      </w:r>
      <w:r w:rsidRPr="00B244D6">
        <w:rPr>
          <w:rFonts w:asciiTheme="majorBidi" w:hAnsiTheme="majorBidi" w:cstheme="majorBidi"/>
          <w:sz w:val="32"/>
          <w:szCs w:val="32"/>
          <w:cs/>
        </w:rPr>
        <w:t>หมวกสีเหลือง การคิดแบบหมวกเหลืองเป็นการคิดในเชิงบวก การมองโลกในแง่ดี การมุ่งมองที่ประโยชน์ การคิดก่อที่ให้เกิดผล หรือทำในสิ่งต่างๆที่เกิดขึ้นได้ การคิดแบบหมวกเหลืองเกี่ยวข้องกับการประเมินค่าทางบวก</w:t>
      </w:r>
      <w:r w:rsidRPr="00B244D6">
        <w:rPr>
          <w:rFonts w:asciiTheme="majorBidi" w:hAnsiTheme="majorBidi" w:cstheme="majorBidi"/>
          <w:sz w:val="32"/>
          <w:szCs w:val="32"/>
        </w:rPr>
        <w:br/>
      </w:r>
      <w:r w:rsidRPr="00B244D6">
        <w:rPr>
          <w:rFonts w:asciiTheme="majorBidi" w:hAnsiTheme="majorBidi" w:cstheme="majorBidi"/>
          <w:sz w:val="32"/>
          <w:szCs w:val="32"/>
          <w:cs/>
        </w:rPr>
        <w:t>หมวกสีเขียว หมายถึง ความคิดที่เกี่ยวข้องกับความคิดใหม่ๆและวิธีการใหม่ๆในการมองสิ่งต่างๆดั้งนั้นหมวกสีเขียวจึงเกี่ยวข้องกับการเปลี่ยนแปลง การคิดแบบหมวกเขียวเป็นการเคลื่อนที่ไปข้างหน้า</w:t>
      </w:r>
      <w:r w:rsidRPr="00B244D6">
        <w:rPr>
          <w:rFonts w:asciiTheme="majorBidi" w:hAnsiTheme="majorBidi" w:cstheme="majorBidi"/>
          <w:sz w:val="32"/>
          <w:szCs w:val="32"/>
        </w:rPr>
        <w:br/>
      </w:r>
      <w:r w:rsidRPr="00B244D6">
        <w:rPr>
          <w:rFonts w:asciiTheme="majorBidi" w:hAnsiTheme="majorBidi" w:cstheme="majorBidi"/>
          <w:sz w:val="32"/>
          <w:szCs w:val="32"/>
          <w:cs/>
        </w:rPr>
        <w:t>หมวกสีดำ เป็นหมวกคิดที่เป็นธรรมชาติ และสอดคล้องกับวิธีการคิดของตะวันตกมาก หมวกสีดำชี้ให้เราเห็นความผิดปกติ สิ่งใดไม่สอดคล้อง สิ่งใดใช้ไม่ได้ มันช่วยปกป้องเราไม่ให้เสียเงินและพลังงาน ป้องกันไม่ให้เราทำอะไรอย่างโง่เขลาเบาปัญญา และผิดกฎหมายหมวกดำเป็นหมวกคิดที่มีเหตุผลเสมอ</w:t>
      </w:r>
    </w:p>
    <w:p w:rsidR="00B244D6" w:rsidRPr="00B244D6" w:rsidRDefault="00B244D6" w:rsidP="00B244D6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B244D6">
        <w:rPr>
          <w:rFonts w:asciiTheme="majorBidi" w:hAnsiTheme="majorBidi" w:cstheme="majorBidi"/>
          <w:sz w:val="32"/>
          <w:szCs w:val="32"/>
          <w:cs/>
        </w:rPr>
        <w:t>ความสำคัญ ขั้นตอนการตัดสินใจให้มีประสิทธิภาพ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1. </w:t>
      </w:r>
      <w:r w:rsidRPr="00B244D6">
        <w:rPr>
          <w:rFonts w:asciiTheme="majorBidi" w:hAnsiTheme="majorBidi" w:cstheme="majorBidi"/>
          <w:sz w:val="32"/>
          <w:szCs w:val="32"/>
          <w:cs/>
        </w:rPr>
        <w:t>ทำความเข้าใจอย่างชัดเจนในเหตุผลสำหรับการตัดสินใจ</w:t>
      </w:r>
      <w:r w:rsidRPr="00B244D6">
        <w:rPr>
          <w:rFonts w:asciiTheme="majorBidi" w:hAnsiTheme="majorBidi" w:cstheme="majorBidi"/>
          <w:sz w:val="32"/>
          <w:szCs w:val="32"/>
        </w:rPr>
        <w:t> 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2. </w:t>
      </w:r>
      <w:r w:rsidRPr="00B244D6">
        <w:rPr>
          <w:rFonts w:asciiTheme="majorBidi" w:hAnsiTheme="majorBidi" w:cstheme="majorBidi"/>
          <w:sz w:val="32"/>
          <w:szCs w:val="32"/>
          <w:cs/>
        </w:rPr>
        <w:t>วิเคราะห์ลักษณะของปัญหาที่จะตัดสินใจ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3. </w:t>
      </w:r>
      <w:r w:rsidRPr="00B244D6">
        <w:rPr>
          <w:rFonts w:asciiTheme="majorBidi" w:hAnsiTheme="majorBidi" w:cstheme="majorBidi"/>
          <w:sz w:val="32"/>
          <w:szCs w:val="32"/>
          <w:cs/>
        </w:rPr>
        <w:t>ตรวจสอบทางเลือกต่างๆ ในการแก้ปัญหาโดยพิจารณาถึงผล ที่อาจเกิดตามมาด้วยเทคนิคการแลกเปลี่ยนความคิดเห็นในการตัดสินใจ</w:t>
      </w:r>
    </w:p>
    <w:p w:rsidR="00B244D6" w:rsidRPr="00B244D6" w:rsidRDefault="00B244D6" w:rsidP="00B244D6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B244D6">
        <w:rPr>
          <w:rFonts w:asciiTheme="majorBidi" w:hAnsiTheme="majorBidi" w:cstheme="majorBidi"/>
          <w:sz w:val="32"/>
          <w:szCs w:val="32"/>
          <w:cs/>
        </w:rPr>
        <w:lastRenderedPageBreak/>
        <w:t>เทคนิคการแลกเปลี่ยนความคิดเห็นในการตัดสินใจ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1. </w:t>
      </w:r>
      <w:r w:rsidRPr="00B244D6">
        <w:rPr>
          <w:rFonts w:asciiTheme="majorBidi" w:hAnsiTheme="majorBidi" w:cstheme="majorBidi"/>
          <w:sz w:val="32"/>
          <w:szCs w:val="32"/>
          <w:cs/>
        </w:rPr>
        <w:t>การระดมสมอง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2. </w:t>
      </w:r>
      <w:r w:rsidRPr="00B244D6">
        <w:rPr>
          <w:rFonts w:asciiTheme="majorBidi" w:hAnsiTheme="majorBidi" w:cstheme="majorBidi"/>
          <w:sz w:val="32"/>
          <w:szCs w:val="32"/>
          <w:cs/>
        </w:rPr>
        <w:t>การใช้เกณฑ์ของกลุ่ม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3. </w:t>
      </w:r>
      <w:r w:rsidRPr="00B244D6">
        <w:rPr>
          <w:rFonts w:asciiTheme="majorBidi" w:hAnsiTheme="majorBidi" w:cstheme="majorBidi"/>
          <w:sz w:val="32"/>
          <w:szCs w:val="32"/>
          <w:cs/>
        </w:rPr>
        <w:t>เทคนิค</w:t>
      </w:r>
      <w:proofErr w:type="spellStart"/>
      <w:r w:rsidRPr="00B244D6">
        <w:rPr>
          <w:rFonts w:asciiTheme="majorBidi" w:hAnsiTheme="majorBidi" w:cstheme="majorBidi"/>
          <w:sz w:val="32"/>
          <w:szCs w:val="32"/>
          <w:cs/>
        </w:rPr>
        <w:t>เดล</w:t>
      </w:r>
      <w:proofErr w:type="spellEnd"/>
      <w:r w:rsidRPr="00B244D6">
        <w:rPr>
          <w:rFonts w:asciiTheme="majorBidi" w:hAnsiTheme="majorBidi" w:cstheme="majorBidi"/>
          <w:sz w:val="32"/>
          <w:szCs w:val="32"/>
          <w:cs/>
        </w:rPr>
        <w:t>ฟาย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4. </w:t>
      </w:r>
      <w:r w:rsidRPr="00B244D6">
        <w:rPr>
          <w:rFonts w:asciiTheme="majorBidi" w:hAnsiTheme="majorBidi" w:cstheme="majorBidi"/>
          <w:sz w:val="32"/>
          <w:szCs w:val="32"/>
          <w:cs/>
        </w:rPr>
        <w:t>การแสดงบทบาทของผู้ร้าย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5. </w:t>
      </w:r>
      <w:r w:rsidRPr="00B244D6">
        <w:rPr>
          <w:rFonts w:asciiTheme="majorBidi" w:hAnsiTheme="majorBidi" w:cstheme="majorBidi"/>
          <w:sz w:val="32"/>
          <w:szCs w:val="32"/>
          <w:cs/>
        </w:rPr>
        <w:t>การสืบค้นโดยการสนทนา</w:t>
      </w:r>
    </w:p>
    <w:p w:rsidR="00B244D6" w:rsidRPr="00B244D6" w:rsidRDefault="00B244D6" w:rsidP="00B244D6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B244D6">
        <w:rPr>
          <w:rFonts w:asciiTheme="majorBidi" w:hAnsiTheme="majorBidi" w:cstheme="majorBidi"/>
          <w:sz w:val="32"/>
          <w:szCs w:val="32"/>
          <w:cs/>
        </w:rPr>
        <w:t>การระดมสมอง (</w:t>
      </w:r>
      <w:r w:rsidRPr="00B244D6">
        <w:rPr>
          <w:rFonts w:asciiTheme="majorBidi" w:hAnsiTheme="majorBidi" w:cstheme="majorBidi"/>
          <w:sz w:val="32"/>
          <w:szCs w:val="32"/>
        </w:rPr>
        <w:t>Brain Storming) </w:t>
      </w:r>
      <w:r w:rsidRPr="00B244D6">
        <w:rPr>
          <w:rFonts w:asciiTheme="majorBidi" w:hAnsiTheme="majorBidi" w:cstheme="majorBidi"/>
          <w:sz w:val="32"/>
          <w:szCs w:val="32"/>
        </w:rPr>
        <w:br/>
      </w:r>
      <w:r w:rsidRPr="00B244D6">
        <w:rPr>
          <w:rFonts w:asciiTheme="majorBidi" w:hAnsiTheme="majorBidi" w:cstheme="majorBidi"/>
          <w:sz w:val="32"/>
          <w:szCs w:val="32"/>
          <w:cs/>
        </w:rPr>
        <w:t>เป็นความคิดที่หลากหลาย และสร้างสรรค์ในการแก้ปัญหาลักษณะเด่นคือ มีการแยกแยะความคิดต่างๆ</w:t>
      </w:r>
      <w:r w:rsidRPr="00B244D6">
        <w:rPr>
          <w:rFonts w:asciiTheme="majorBidi" w:hAnsiTheme="majorBidi" w:cstheme="majorBidi"/>
          <w:sz w:val="32"/>
          <w:szCs w:val="32"/>
        </w:rPr>
        <w:br/>
      </w:r>
      <w:r w:rsidRPr="00B244D6">
        <w:rPr>
          <w:rFonts w:asciiTheme="majorBidi" w:hAnsiTheme="majorBidi" w:cstheme="majorBidi"/>
          <w:sz w:val="32"/>
          <w:szCs w:val="32"/>
          <w:cs/>
        </w:rPr>
        <w:t>กฎเกณฑ์ในการใช้เทคนิคนี้คือ</w:t>
      </w:r>
      <w:r w:rsidRPr="00B244D6">
        <w:rPr>
          <w:rFonts w:asciiTheme="majorBidi" w:hAnsiTheme="majorBidi" w:cstheme="majorBidi"/>
          <w:sz w:val="32"/>
          <w:szCs w:val="32"/>
        </w:rPr>
        <w:br/>
        <w:t>•</w:t>
      </w:r>
      <w:r w:rsidRPr="00B244D6">
        <w:rPr>
          <w:rFonts w:asciiTheme="majorBidi" w:hAnsiTheme="majorBidi" w:cstheme="majorBidi"/>
          <w:sz w:val="32"/>
          <w:szCs w:val="32"/>
          <w:cs/>
        </w:rPr>
        <w:t>อย่าประเมินหรืออภิปรายตัวเลือก</w:t>
      </w:r>
      <w:r w:rsidRPr="00B244D6">
        <w:rPr>
          <w:rFonts w:asciiTheme="majorBidi" w:hAnsiTheme="majorBidi" w:cstheme="majorBidi"/>
          <w:sz w:val="32"/>
          <w:szCs w:val="32"/>
        </w:rPr>
        <w:br/>
        <w:t>•</w:t>
      </w:r>
      <w:r w:rsidRPr="00B244D6">
        <w:rPr>
          <w:rFonts w:asciiTheme="majorBidi" w:hAnsiTheme="majorBidi" w:cstheme="majorBidi"/>
          <w:sz w:val="32"/>
          <w:szCs w:val="32"/>
          <w:cs/>
        </w:rPr>
        <w:t>กระตุ้นให้มีการหมุนเวียนความคิด</w:t>
      </w:r>
      <w:r w:rsidRPr="00B244D6">
        <w:rPr>
          <w:rFonts w:asciiTheme="majorBidi" w:hAnsiTheme="majorBidi" w:cstheme="majorBidi"/>
          <w:sz w:val="32"/>
          <w:szCs w:val="32"/>
        </w:rPr>
        <w:br/>
        <w:t>•</w:t>
      </w:r>
      <w:r w:rsidRPr="00B244D6">
        <w:rPr>
          <w:rFonts w:asciiTheme="majorBidi" w:hAnsiTheme="majorBidi" w:cstheme="majorBidi"/>
          <w:sz w:val="32"/>
          <w:szCs w:val="32"/>
          <w:cs/>
        </w:rPr>
        <w:t>กระตุ้นและยอมรับความคิดให้มาก</w:t>
      </w:r>
      <w:r w:rsidRPr="00B244D6">
        <w:rPr>
          <w:rFonts w:asciiTheme="majorBidi" w:hAnsiTheme="majorBidi" w:cstheme="majorBidi"/>
          <w:sz w:val="32"/>
          <w:szCs w:val="32"/>
        </w:rPr>
        <w:br/>
        <w:t>•</w:t>
      </w:r>
      <w:r w:rsidRPr="00B244D6">
        <w:rPr>
          <w:rFonts w:asciiTheme="majorBidi" w:hAnsiTheme="majorBidi" w:cstheme="majorBidi"/>
          <w:sz w:val="32"/>
          <w:szCs w:val="32"/>
          <w:cs/>
        </w:rPr>
        <w:t>กระตุ้นให้ทุกคนเป็นเจ้าของความคิด</w:t>
      </w:r>
      <w:r w:rsidRPr="00B244D6">
        <w:rPr>
          <w:rFonts w:asciiTheme="majorBidi" w:hAnsiTheme="majorBidi" w:cstheme="majorBidi"/>
          <w:sz w:val="32"/>
          <w:szCs w:val="32"/>
        </w:rPr>
        <w:br/>
      </w:r>
      <w:r w:rsidRPr="00B244D6">
        <w:rPr>
          <w:rFonts w:asciiTheme="majorBidi" w:hAnsiTheme="majorBidi" w:cstheme="majorBidi"/>
          <w:sz w:val="32"/>
          <w:szCs w:val="32"/>
          <w:cs/>
        </w:rPr>
        <w:t>การใช้เกณฑ์ของกลุ่ม</w:t>
      </w:r>
      <w:r w:rsidRPr="00B244D6">
        <w:rPr>
          <w:rFonts w:asciiTheme="majorBidi" w:hAnsiTheme="majorBidi" w:cstheme="majorBidi"/>
          <w:sz w:val="32"/>
          <w:szCs w:val="32"/>
        </w:rPr>
        <w:br/>
        <w:t>•</w:t>
      </w:r>
      <w:r w:rsidRPr="00B244D6">
        <w:rPr>
          <w:rFonts w:asciiTheme="majorBidi" w:hAnsiTheme="majorBidi" w:cstheme="majorBidi"/>
          <w:sz w:val="32"/>
          <w:szCs w:val="32"/>
          <w:cs/>
        </w:rPr>
        <w:t xml:space="preserve">เป็นอีกเทคนิคหนึ่งของการแลกเปลี่ยนความคิดซึ่งเป็นการนำเอาบางส่วนมาจากวิธีการระดมสมอง มีกระบวนการ </w:t>
      </w:r>
      <w:r w:rsidRPr="00B244D6">
        <w:rPr>
          <w:rFonts w:asciiTheme="majorBidi" w:hAnsiTheme="majorBidi" w:cstheme="majorBidi"/>
          <w:sz w:val="32"/>
          <w:szCs w:val="32"/>
        </w:rPr>
        <w:t xml:space="preserve">6 </w:t>
      </w:r>
      <w:r w:rsidRPr="00B244D6">
        <w:rPr>
          <w:rFonts w:asciiTheme="majorBidi" w:hAnsiTheme="majorBidi" w:cstheme="majorBidi"/>
          <w:sz w:val="32"/>
          <w:szCs w:val="32"/>
          <w:cs/>
        </w:rPr>
        <w:t>ขั้นตอน</w:t>
      </w:r>
      <w:r w:rsidRPr="00B244D6">
        <w:rPr>
          <w:rFonts w:asciiTheme="majorBidi" w:hAnsiTheme="majorBidi" w:cstheme="majorBidi"/>
          <w:sz w:val="32"/>
          <w:szCs w:val="32"/>
        </w:rPr>
        <w:br/>
        <w:t>•</w:t>
      </w:r>
      <w:r w:rsidRPr="00B244D6">
        <w:rPr>
          <w:rFonts w:asciiTheme="majorBidi" w:hAnsiTheme="majorBidi" w:cstheme="majorBidi"/>
          <w:sz w:val="32"/>
          <w:szCs w:val="32"/>
          <w:cs/>
        </w:rPr>
        <w:t>การนำความคิดมาแสดงอย่างเงียบๆ</w:t>
      </w:r>
      <w:r w:rsidRPr="00B244D6">
        <w:rPr>
          <w:rFonts w:asciiTheme="majorBidi" w:hAnsiTheme="majorBidi" w:cstheme="majorBidi"/>
          <w:sz w:val="32"/>
          <w:szCs w:val="32"/>
        </w:rPr>
        <w:br/>
        <w:t>•</w:t>
      </w:r>
      <w:r w:rsidRPr="00B244D6">
        <w:rPr>
          <w:rFonts w:asciiTheme="majorBidi" w:hAnsiTheme="majorBidi" w:cstheme="majorBidi"/>
          <w:sz w:val="32"/>
          <w:szCs w:val="32"/>
          <w:cs/>
        </w:rPr>
        <w:t>บันทึกแนวคิดของสมาชิกทุกคน</w:t>
      </w:r>
      <w:r w:rsidRPr="00B244D6">
        <w:rPr>
          <w:rFonts w:asciiTheme="majorBidi" w:hAnsiTheme="majorBidi" w:cstheme="majorBidi"/>
          <w:sz w:val="32"/>
          <w:szCs w:val="32"/>
        </w:rPr>
        <w:br/>
        <w:t>•</w:t>
      </w:r>
      <w:r w:rsidRPr="00B244D6">
        <w:rPr>
          <w:rFonts w:asciiTheme="majorBidi" w:hAnsiTheme="majorBidi" w:cstheme="majorBidi"/>
          <w:sz w:val="32"/>
          <w:szCs w:val="32"/>
          <w:cs/>
        </w:rPr>
        <w:t>อภิปรายแนวความคิด</w:t>
      </w:r>
      <w:r w:rsidRPr="00B244D6">
        <w:rPr>
          <w:rFonts w:asciiTheme="majorBidi" w:hAnsiTheme="majorBidi" w:cstheme="majorBidi"/>
          <w:sz w:val="32"/>
          <w:szCs w:val="32"/>
        </w:rPr>
        <w:br/>
        <w:t>•</w:t>
      </w:r>
      <w:r w:rsidRPr="00B244D6">
        <w:rPr>
          <w:rFonts w:asciiTheme="majorBidi" w:hAnsiTheme="majorBidi" w:cstheme="majorBidi"/>
          <w:sz w:val="32"/>
          <w:szCs w:val="32"/>
          <w:cs/>
        </w:rPr>
        <w:t>เริ่มลงคะแนนข้อที่สำคัญ</w:t>
      </w:r>
      <w:r w:rsidRPr="00B244D6">
        <w:rPr>
          <w:rFonts w:asciiTheme="majorBidi" w:hAnsiTheme="majorBidi" w:cstheme="majorBidi"/>
          <w:sz w:val="32"/>
          <w:szCs w:val="32"/>
        </w:rPr>
        <w:br/>
        <w:t>•</w:t>
      </w:r>
      <w:r w:rsidRPr="00B244D6">
        <w:rPr>
          <w:rFonts w:asciiTheme="majorBidi" w:hAnsiTheme="majorBidi" w:cstheme="majorBidi"/>
          <w:sz w:val="32"/>
          <w:szCs w:val="32"/>
          <w:cs/>
        </w:rPr>
        <w:t>การอภิปรายเพิ่มเติม</w:t>
      </w:r>
      <w:r w:rsidRPr="00B244D6">
        <w:rPr>
          <w:rFonts w:asciiTheme="majorBidi" w:hAnsiTheme="majorBidi" w:cstheme="majorBidi"/>
          <w:sz w:val="32"/>
          <w:szCs w:val="32"/>
        </w:rPr>
        <w:br/>
        <w:t>•</w:t>
      </w:r>
      <w:r w:rsidRPr="00B244D6">
        <w:rPr>
          <w:rFonts w:asciiTheme="majorBidi" w:hAnsiTheme="majorBidi" w:cstheme="majorBidi"/>
          <w:sz w:val="32"/>
          <w:szCs w:val="32"/>
          <w:cs/>
        </w:rPr>
        <w:t>การลงคะแนนครั้งสุดท้าย</w:t>
      </w:r>
      <w:r w:rsidRPr="00B244D6">
        <w:rPr>
          <w:rFonts w:asciiTheme="majorBidi" w:hAnsiTheme="majorBidi" w:cstheme="majorBidi"/>
          <w:sz w:val="32"/>
          <w:szCs w:val="32"/>
        </w:rPr>
        <w:t> </w:t>
      </w:r>
      <w:r w:rsidRPr="00B244D6">
        <w:rPr>
          <w:rFonts w:asciiTheme="majorBidi" w:hAnsiTheme="majorBidi" w:cstheme="majorBidi"/>
          <w:sz w:val="32"/>
          <w:szCs w:val="32"/>
        </w:rPr>
        <w:br/>
      </w:r>
      <w:r w:rsidRPr="00B244D6">
        <w:rPr>
          <w:rFonts w:asciiTheme="majorBidi" w:hAnsiTheme="majorBidi" w:cstheme="majorBidi"/>
          <w:sz w:val="32"/>
          <w:szCs w:val="32"/>
          <w:cs/>
        </w:rPr>
        <w:t>เทคนิค</w:t>
      </w:r>
      <w:proofErr w:type="spellStart"/>
      <w:r w:rsidRPr="00B244D6">
        <w:rPr>
          <w:rFonts w:asciiTheme="majorBidi" w:hAnsiTheme="majorBidi" w:cstheme="majorBidi"/>
          <w:sz w:val="32"/>
          <w:szCs w:val="32"/>
          <w:cs/>
        </w:rPr>
        <w:t>เดล</w:t>
      </w:r>
      <w:proofErr w:type="spellEnd"/>
      <w:r w:rsidRPr="00B244D6">
        <w:rPr>
          <w:rFonts w:asciiTheme="majorBidi" w:hAnsiTheme="majorBidi" w:cstheme="majorBidi"/>
          <w:sz w:val="32"/>
          <w:szCs w:val="32"/>
          <w:cs/>
        </w:rPr>
        <w:t>ฟาย (</w:t>
      </w:r>
      <w:r w:rsidRPr="00B244D6">
        <w:rPr>
          <w:rFonts w:asciiTheme="majorBidi" w:hAnsiTheme="majorBidi" w:cstheme="majorBidi"/>
          <w:sz w:val="32"/>
          <w:szCs w:val="32"/>
        </w:rPr>
        <w:t>Delphi Technique)</w:t>
      </w:r>
      <w:r w:rsidRPr="00B244D6">
        <w:rPr>
          <w:rFonts w:asciiTheme="majorBidi" w:hAnsiTheme="majorBidi" w:cstheme="majorBidi"/>
          <w:sz w:val="32"/>
          <w:szCs w:val="32"/>
        </w:rPr>
        <w:br/>
        <w:t>•</w:t>
      </w:r>
      <w:r w:rsidRPr="00B244D6">
        <w:rPr>
          <w:rFonts w:asciiTheme="majorBidi" w:hAnsiTheme="majorBidi" w:cstheme="majorBidi"/>
          <w:sz w:val="32"/>
          <w:szCs w:val="32"/>
          <w:cs/>
        </w:rPr>
        <w:t>ผู้พัฒนาเทคนิคนี้คือ บริษัท</w:t>
      </w:r>
      <w:proofErr w:type="spellStart"/>
      <w:r w:rsidRPr="00B244D6">
        <w:rPr>
          <w:rFonts w:asciiTheme="majorBidi" w:hAnsiTheme="majorBidi" w:cstheme="majorBidi"/>
          <w:sz w:val="32"/>
          <w:szCs w:val="32"/>
          <w:cs/>
        </w:rPr>
        <w:t>แรนด์</w:t>
      </w:r>
      <w:proofErr w:type="spellEnd"/>
      <w:r w:rsidRPr="00B244D6">
        <w:rPr>
          <w:rFonts w:asciiTheme="majorBidi" w:hAnsiTheme="majorBidi" w:cstheme="majorBidi"/>
          <w:sz w:val="32"/>
          <w:szCs w:val="32"/>
          <w:cs/>
        </w:rPr>
        <w:t xml:space="preserve"> ลักษณะเด่นคือ ผู้ที่ร่วมคิดหรือลงความคิดเห็นไม่ต้องมีการเผชิญหน้ากันในการอภิปรายข้อมูล เป็นการลงความเห็นโดยการตอบแบบสอบถามแล้วส่งกลับมา</w:t>
      </w:r>
      <w:r w:rsidRPr="00B244D6">
        <w:rPr>
          <w:rFonts w:asciiTheme="majorBidi" w:hAnsiTheme="majorBidi" w:cstheme="majorBidi"/>
          <w:sz w:val="32"/>
          <w:szCs w:val="32"/>
        </w:rPr>
        <w:br/>
      </w:r>
      <w:r w:rsidRPr="00B244D6">
        <w:rPr>
          <w:rFonts w:asciiTheme="majorBidi" w:hAnsiTheme="majorBidi" w:cstheme="majorBidi"/>
          <w:sz w:val="32"/>
          <w:szCs w:val="32"/>
          <w:cs/>
        </w:rPr>
        <w:t>ประโยชน์ที่ได้จากเทคนิค</w:t>
      </w:r>
      <w:proofErr w:type="spellStart"/>
      <w:r w:rsidRPr="00B244D6">
        <w:rPr>
          <w:rFonts w:asciiTheme="majorBidi" w:hAnsiTheme="majorBidi" w:cstheme="majorBidi"/>
          <w:sz w:val="32"/>
          <w:szCs w:val="32"/>
          <w:cs/>
        </w:rPr>
        <w:t>เดล</w:t>
      </w:r>
      <w:proofErr w:type="spellEnd"/>
      <w:r w:rsidRPr="00B244D6">
        <w:rPr>
          <w:rFonts w:asciiTheme="majorBidi" w:hAnsiTheme="majorBidi" w:cstheme="majorBidi"/>
          <w:sz w:val="32"/>
          <w:szCs w:val="32"/>
          <w:cs/>
        </w:rPr>
        <w:t>ฟาย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1. </w:t>
      </w:r>
      <w:r w:rsidRPr="00B244D6">
        <w:rPr>
          <w:rFonts w:asciiTheme="majorBidi" w:hAnsiTheme="majorBidi" w:cstheme="majorBidi"/>
          <w:sz w:val="32"/>
          <w:szCs w:val="32"/>
          <w:cs/>
        </w:rPr>
        <w:t>ขจัด</w:t>
      </w:r>
      <w:proofErr w:type="spellStart"/>
      <w:r w:rsidRPr="00B244D6">
        <w:rPr>
          <w:rFonts w:asciiTheme="majorBidi" w:hAnsiTheme="majorBidi" w:cstheme="majorBidi"/>
          <w:sz w:val="32"/>
          <w:szCs w:val="32"/>
          <w:cs/>
        </w:rPr>
        <w:t>ปัญหาค</w:t>
      </w:r>
      <w:proofErr w:type="spellEnd"/>
      <w:r w:rsidRPr="00B244D6">
        <w:rPr>
          <w:rFonts w:asciiTheme="majorBidi" w:hAnsiTheme="majorBidi" w:cstheme="majorBidi"/>
          <w:sz w:val="32"/>
          <w:szCs w:val="32"/>
          <w:cs/>
        </w:rPr>
        <w:t>วาสัมพันธ์ระหว่างบุคคล</w:t>
      </w:r>
      <w:r w:rsidRPr="00B244D6">
        <w:rPr>
          <w:rFonts w:asciiTheme="majorBidi" w:hAnsiTheme="majorBidi" w:cstheme="majorBidi"/>
          <w:sz w:val="32"/>
          <w:szCs w:val="32"/>
        </w:rPr>
        <w:t> 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2. </w:t>
      </w:r>
      <w:r w:rsidRPr="00B244D6">
        <w:rPr>
          <w:rFonts w:asciiTheme="majorBidi" w:hAnsiTheme="majorBidi" w:cstheme="majorBidi"/>
          <w:sz w:val="32"/>
          <w:szCs w:val="32"/>
          <w:cs/>
        </w:rPr>
        <w:t>เป็นการช่วยผู้เชี่ยวชาญให้สามารถจัดสรรเวลาของตนเอง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3. </w:t>
      </w:r>
      <w:r w:rsidRPr="00B244D6">
        <w:rPr>
          <w:rFonts w:asciiTheme="majorBidi" w:hAnsiTheme="majorBidi" w:cstheme="majorBidi"/>
          <w:sz w:val="32"/>
          <w:szCs w:val="32"/>
          <w:cs/>
        </w:rPr>
        <w:t>ใช้เวลาในการวิเคราะห์ได้อย่างเหมาะสม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4. </w:t>
      </w:r>
      <w:r w:rsidRPr="00B244D6">
        <w:rPr>
          <w:rFonts w:asciiTheme="majorBidi" w:hAnsiTheme="majorBidi" w:cstheme="majorBidi"/>
          <w:sz w:val="32"/>
          <w:szCs w:val="32"/>
          <w:cs/>
        </w:rPr>
        <w:t>แนวคิดเชิงปริมาณที่หลากหลาย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5. </w:t>
      </w:r>
      <w:r w:rsidRPr="00B244D6">
        <w:rPr>
          <w:rFonts w:asciiTheme="majorBidi" w:hAnsiTheme="majorBidi" w:cstheme="majorBidi"/>
          <w:sz w:val="32"/>
          <w:szCs w:val="32"/>
          <w:cs/>
        </w:rPr>
        <w:t>สะดวกในการนำผลมาพยากรณ์เหตุการณ์ในอนาคต</w:t>
      </w:r>
      <w:r w:rsidRPr="00B244D6">
        <w:rPr>
          <w:rFonts w:asciiTheme="majorBidi" w:hAnsiTheme="majorBidi" w:cstheme="majorBidi"/>
          <w:sz w:val="32"/>
          <w:szCs w:val="32"/>
        </w:rPr>
        <w:br/>
      </w:r>
      <w:r w:rsidRPr="00B244D6">
        <w:rPr>
          <w:rFonts w:asciiTheme="majorBidi" w:hAnsiTheme="majorBidi" w:cstheme="majorBidi"/>
          <w:sz w:val="32"/>
          <w:szCs w:val="32"/>
          <w:cs/>
        </w:rPr>
        <w:t>การแสดงบทบาทของผู้ร้าย (</w:t>
      </w:r>
      <w:r w:rsidRPr="00B244D6">
        <w:rPr>
          <w:rFonts w:asciiTheme="majorBidi" w:hAnsiTheme="majorBidi" w:cstheme="majorBidi"/>
          <w:sz w:val="32"/>
          <w:szCs w:val="32"/>
        </w:rPr>
        <w:t>Devil’ Advocacy)</w:t>
      </w:r>
      <w:r w:rsidRPr="00B244D6">
        <w:rPr>
          <w:rFonts w:asciiTheme="majorBidi" w:hAnsiTheme="majorBidi" w:cstheme="majorBidi"/>
          <w:sz w:val="32"/>
          <w:szCs w:val="32"/>
        </w:rPr>
        <w:br/>
      </w:r>
      <w:r w:rsidRPr="00B244D6">
        <w:rPr>
          <w:rFonts w:asciiTheme="majorBidi" w:hAnsiTheme="majorBidi" w:cstheme="majorBidi"/>
          <w:sz w:val="32"/>
          <w:szCs w:val="32"/>
          <w:cs/>
        </w:rPr>
        <w:lastRenderedPageBreak/>
        <w:t>เป็นเทคนิคของการปรับปรุงคุณภาพของการให้กลุ่มตัดสินใจ โดยเริ่มต้นจากการเสนอข้อขัดแย้งไปจนถึงกระบวนการตัดสินใจ วิธีนี้ช่วยให้ผู้เสนอทางเลือกหลุดพ้นจากอิทธิพลของกลุ่ม</w:t>
      </w:r>
      <w:r w:rsidRPr="00B244D6">
        <w:rPr>
          <w:rFonts w:asciiTheme="majorBidi" w:hAnsiTheme="majorBidi" w:cstheme="majorBidi"/>
          <w:sz w:val="32"/>
          <w:szCs w:val="32"/>
        </w:rPr>
        <w:br/>
      </w:r>
      <w:r w:rsidRPr="00B244D6">
        <w:rPr>
          <w:rFonts w:asciiTheme="majorBidi" w:hAnsiTheme="majorBidi" w:cstheme="majorBidi"/>
          <w:sz w:val="32"/>
          <w:szCs w:val="32"/>
          <w:cs/>
        </w:rPr>
        <w:t>การสืบค้นโดยการสนทนา</w:t>
      </w:r>
      <w:r w:rsidRPr="00B244D6">
        <w:rPr>
          <w:rFonts w:asciiTheme="majorBidi" w:hAnsiTheme="majorBidi" w:cstheme="majorBidi"/>
          <w:sz w:val="32"/>
          <w:szCs w:val="32"/>
        </w:rPr>
        <w:br/>
      </w:r>
      <w:r w:rsidRPr="00B244D6">
        <w:rPr>
          <w:rFonts w:asciiTheme="majorBidi" w:hAnsiTheme="majorBidi" w:cstheme="majorBidi"/>
          <w:sz w:val="32"/>
          <w:szCs w:val="32"/>
          <w:cs/>
        </w:rPr>
        <w:t>เป็นเทคนิคที่มีวัตถุประสงค์เพื่อควบคุมสถานการณ์การคิดของกลุ่ม โดยจะแยกกลุ่มออกเป็นกลุ่มย่อย ซึ่งในแต่ละกลุ่มจะประชุมแยกกันแล้วจึงนำผลการจัดอันดับทางเลือกมาอภิปรายร่วมกัน</w:t>
      </w:r>
      <w:r w:rsidRPr="00B244D6">
        <w:rPr>
          <w:rFonts w:asciiTheme="majorBidi" w:hAnsiTheme="majorBidi" w:cstheme="majorBidi"/>
          <w:sz w:val="32"/>
          <w:szCs w:val="32"/>
        </w:rPr>
        <w:br/>
      </w:r>
      <w:r w:rsidRPr="00B244D6">
        <w:rPr>
          <w:rFonts w:asciiTheme="majorBidi" w:hAnsiTheme="majorBidi" w:cstheme="majorBidi"/>
          <w:sz w:val="32"/>
          <w:szCs w:val="32"/>
          <w:cs/>
        </w:rPr>
        <w:t>ประเภทของปัญหา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1. </w:t>
      </w:r>
      <w:r w:rsidRPr="00B244D6">
        <w:rPr>
          <w:rFonts w:asciiTheme="majorBidi" w:hAnsiTheme="majorBidi" w:cstheme="majorBidi"/>
          <w:sz w:val="32"/>
          <w:szCs w:val="32"/>
          <w:cs/>
        </w:rPr>
        <w:t>ปัญหาวิกฤต (</w:t>
      </w:r>
      <w:r w:rsidRPr="00B244D6">
        <w:rPr>
          <w:rFonts w:asciiTheme="majorBidi" w:hAnsiTheme="majorBidi" w:cstheme="majorBidi"/>
          <w:sz w:val="32"/>
          <w:szCs w:val="32"/>
        </w:rPr>
        <w:t xml:space="preserve">Crisis Problem) </w:t>
      </w:r>
      <w:r w:rsidRPr="00B244D6">
        <w:rPr>
          <w:rFonts w:asciiTheme="majorBidi" w:hAnsiTheme="majorBidi" w:cstheme="majorBidi"/>
          <w:sz w:val="32"/>
          <w:szCs w:val="32"/>
          <w:cs/>
        </w:rPr>
        <w:t>เป็นปัญหาที่จำเป็นต้องตัดสินใจอย่างเร่งด่วน มิฉะนั้น</w:t>
      </w:r>
      <w:r w:rsidRPr="00B244D6">
        <w:rPr>
          <w:rFonts w:asciiTheme="majorBidi" w:hAnsiTheme="majorBidi" w:cstheme="majorBidi"/>
          <w:sz w:val="32"/>
          <w:szCs w:val="32"/>
        </w:rPr>
        <w:br/>
      </w:r>
      <w:r w:rsidRPr="00B244D6">
        <w:rPr>
          <w:rFonts w:asciiTheme="majorBidi" w:hAnsiTheme="majorBidi" w:cstheme="majorBidi"/>
          <w:sz w:val="32"/>
          <w:szCs w:val="32"/>
          <w:cs/>
        </w:rPr>
        <w:t>จะส่งผลเสียต่อองค์กรเป็นอย่างมาก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2. </w:t>
      </w:r>
      <w:r w:rsidRPr="00B244D6">
        <w:rPr>
          <w:rFonts w:asciiTheme="majorBidi" w:hAnsiTheme="majorBidi" w:cstheme="majorBidi"/>
          <w:sz w:val="32"/>
          <w:szCs w:val="32"/>
          <w:cs/>
        </w:rPr>
        <w:t>ปัญหาไม่วิกฤต(</w:t>
      </w:r>
      <w:r w:rsidRPr="00B244D6">
        <w:rPr>
          <w:rFonts w:asciiTheme="majorBidi" w:hAnsiTheme="majorBidi" w:cstheme="majorBidi"/>
          <w:sz w:val="32"/>
          <w:szCs w:val="32"/>
        </w:rPr>
        <w:t xml:space="preserve">Non-Crisis Problem) </w:t>
      </w:r>
      <w:r w:rsidRPr="00B244D6">
        <w:rPr>
          <w:rFonts w:asciiTheme="majorBidi" w:hAnsiTheme="majorBidi" w:cstheme="majorBidi"/>
          <w:sz w:val="32"/>
          <w:szCs w:val="32"/>
          <w:cs/>
        </w:rPr>
        <w:t>เป็นปัญหาที่จำเป็นต้องแก้ไข</w:t>
      </w:r>
      <w:r w:rsidRPr="00B244D6">
        <w:rPr>
          <w:rFonts w:asciiTheme="majorBidi" w:hAnsiTheme="majorBidi" w:cstheme="majorBidi"/>
          <w:sz w:val="32"/>
          <w:szCs w:val="32"/>
        </w:rPr>
        <w:br/>
      </w:r>
      <w:r w:rsidRPr="00B244D6">
        <w:rPr>
          <w:rFonts w:asciiTheme="majorBidi" w:hAnsiTheme="majorBidi" w:cstheme="majorBidi"/>
          <w:sz w:val="32"/>
          <w:szCs w:val="32"/>
          <w:cs/>
        </w:rPr>
        <w:t>แต่ไม่เร่งด่วน มีเวลาเตรียมการตัดสินใจแก้ไขปัญหาค่อนข้างมาก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3. </w:t>
      </w:r>
      <w:r w:rsidRPr="00B244D6">
        <w:rPr>
          <w:rFonts w:asciiTheme="majorBidi" w:hAnsiTheme="majorBidi" w:cstheme="majorBidi"/>
          <w:sz w:val="32"/>
          <w:szCs w:val="32"/>
          <w:cs/>
        </w:rPr>
        <w:t>ปัญหาที่เป็นโอกาส(</w:t>
      </w:r>
      <w:r w:rsidRPr="00B244D6">
        <w:rPr>
          <w:rFonts w:asciiTheme="majorBidi" w:hAnsiTheme="majorBidi" w:cstheme="majorBidi"/>
          <w:sz w:val="32"/>
          <w:szCs w:val="32"/>
        </w:rPr>
        <w:t xml:space="preserve">Opportunity Problem) </w:t>
      </w:r>
      <w:r w:rsidRPr="00B244D6">
        <w:rPr>
          <w:rFonts w:asciiTheme="majorBidi" w:hAnsiTheme="majorBidi" w:cstheme="majorBidi"/>
          <w:sz w:val="32"/>
          <w:szCs w:val="32"/>
          <w:cs/>
        </w:rPr>
        <w:t>เป็นปัญหาที่ไม่วิกฤตประเภทหนึ่ง</w:t>
      </w:r>
      <w:r w:rsidRPr="00B244D6">
        <w:rPr>
          <w:rFonts w:asciiTheme="majorBidi" w:hAnsiTheme="majorBidi" w:cstheme="majorBidi"/>
          <w:sz w:val="32"/>
          <w:szCs w:val="32"/>
        </w:rPr>
        <w:br/>
      </w:r>
      <w:r w:rsidRPr="00B244D6">
        <w:rPr>
          <w:rFonts w:asciiTheme="majorBidi" w:hAnsiTheme="majorBidi" w:cstheme="majorBidi"/>
          <w:sz w:val="32"/>
          <w:szCs w:val="32"/>
          <w:cs/>
        </w:rPr>
        <w:t>ปัญหาประเภทนี้จะแฝงไว้ด้วยศักยภาพและโอกาสแห่งความสำเร็จขององค์กร</w:t>
      </w:r>
      <w:r w:rsidRPr="00B244D6">
        <w:rPr>
          <w:rFonts w:asciiTheme="majorBidi" w:hAnsiTheme="majorBidi" w:cstheme="majorBidi"/>
          <w:sz w:val="32"/>
          <w:szCs w:val="32"/>
        </w:rPr>
        <w:br/>
      </w:r>
      <w:r w:rsidRPr="00B244D6">
        <w:rPr>
          <w:rFonts w:asciiTheme="majorBidi" w:hAnsiTheme="majorBidi" w:cstheme="majorBidi"/>
          <w:sz w:val="32"/>
          <w:szCs w:val="32"/>
          <w:cs/>
        </w:rPr>
        <w:t>สถานการณ์ที่ต้องตัดสินใจ</w:t>
      </w:r>
      <w:r w:rsidRPr="00B244D6">
        <w:rPr>
          <w:rFonts w:asciiTheme="majorBidi" w:hAnsiTheme="majorBidi" w:cstheme="majorBidi"/>
          <w:sz w:val="32"/>
          <w:szCs w:val="32"/>
        </w:rPr>
        <w:br/>
        <w:t xml:space="preserve">1. </w:t>
      </w:r>
      <w:r w:rsidRPr="00B244D6">
        <w:rPr>
          <w:rFonts w:asciiTheme="majorBidi" w:hAnsiTheme="majorBidi" w:cstheme="majorBidi"/>
          <w:sz w:val="32"/>
          <w:szCs w:val="32"/>
          <w:cs/>
        </w:rPr>
        <w:t>การตัดสินใจภายใต้ความที่แน่นอน เป็นการตัดสินใจที่ทราบผลลัพธ์การตัดสินใจล่วงหน้าอย่างแน่นอนแล้วว่า ถ้าเลือกทางเลือกอย่างใดอย่างหนึ่ง ผลลัพธ์จะเป็นอย่างไร ผู้ตัดสินใจมีข้อมูลอย่างเพียงพอ และทราบถึงผลลัพธ์ของแต่ละทางเลือก</w:t>
      </w:r>
      <w:r w:rsidRPr="00B244D6">
        <w:rPr>
          <w:rFonts w:ascii="MS Mincho" w:eastAsia="MS Mincho" w:hAnsi="MS Mincho" w:cs="MS Mincho" w:hint="eastAsia"/>
          <w:sz w:val="32"/>
          <w:szCs w:val="32"/>
          <w:cs/>
        </w:rPr>
        <w:t> </w:t>
      </w:r>
      <w:r w:rsidRPr="00B244D6">
        <w:rPr>
          <w:rFonts w:asciiTheme="majorBidi" w:hAnsiTheme="majorBidi" w:cstheme="majorBidi"/>
          <w:sz w:val="32"/>
          <w:szCs w:val="32"/>
          <w:cs/>
        </w:rPr>
        <w:t xml:space="preserve">ผลลัพธ์จะเกิดขึ้นแน่นอนคือเกือบไม่มีการเสี่ยงใด ๆ เลย และจะเลือกทางเลือกที่ให้ผลตอบแทนสูงที่สุด </w:t>
      </w:r>
      <w:r w:rsidRPr="00B244D6">
        <w:rPr>
          <w:rFonts w:asciiTheme="majorBidi" w:hAnsiTheme="majorBidi" w:cstheme="majorBidi"/>
          <w:sz w:val="32"/>
          <w:szCs w:val="32"/>
        </w:rPr>
        <w:t>2.</w:t>
      </w:r>
      <w:r w:rsidRPr="00B244D6">
        <w:rPr>
          <w:rFonts w:asciiTheme="majorBidi" w:hAnsiTheme="majorBidi" w:cstheme="majorBidi"/>
          <w:sz w:val="32"/>
          <w:szCs w:val="32"/>
          <w:cs/>
        </w:rPr>
        <w:t>การตัดสินใจภายใต้ความเสี่ยง</w:t>
      </w:r>
      <w:r w:rsidRPr="00B244D6">
        <w:rPr>
          <w:rFonts w:asciiTheme="majorBidi" w:hAnsiTheme="majorBidi" w:cstheme="majorBidi"/>
          <w:sz w:val="32"/>
          <w:szCs w:val="32"/>
        </w:rPr>
        <w:t> </w:t>
      </w:r>
      <w:r w:rsidRPr="00B244D6">
        <w:rPr>
          <w:rFonts w:asciiTheme="majorBidi" w:hAnsiTheme="majorBidi" w:cstheme="majorBidi"/>
          <w:sz w:val="32"/>
          <w:szCs w:val="32"/>
        </w:rPr>
        <w:br/>
      </w:r>
      <w:r w:rsidRPr="00B244D6">
        <w:rPr>
          <w:rFonts w:asciiTheme="majorBidi" w:hAnsiTheme="majorBidi" w:cstheme="majorBidi"/>
          <w:sz w:val="32"/>
          <w:szCs w:val="32"/>
          <w:cs/>
        </w:rPr>
        <w:t>การตัดสินใจภายใต้ความเสี่ยง คือ การตัดสินใจที่ทราบผลลัพธ์ของการตัดสินใจน้อยกว่าการตัดสินใจภายใต้สถานการณ์ที่แน่นอน แต่พอจะคาดคะเนความน่าจะเป็นหรือโอกาสที่น่าจะเกิดขึ้น ซึ่งผู้ตัดสินใจมีข้อมูลสำหรับการตัดสินใจไม่เพียงพอ</w:t>
      </w:r>
      <w:r w:rsidRPr="00B244D6">
        <w:rPr>
          <w:rFonts w:ascii="MS Mincho" w:eastAsia="MS Mincho" w:hAnsi="MS Mincho" w:cs="MS Mincho" w:hint="eastAsia"/>
          <w:sz w:val="32"/>
          <w:szCs w:val="32"/>
          <w:cs/>
        </w:rPr>
        <w:t> </w:t>
      </w:r>
      <w:r w:rsidRPr="00B244D6">
        <w:rPr>
          <w:rFonts w:asciiTheme="majorBidi" w:hAnsiTheme="majorBidi" w:cstheme="majorBidi"/>
          <w:sz w:val="32"/>
          <w:szCs w:val="32"/>
          <w:cs/>
        </w:rPr>
        <w:t xml:space="preserve">การตัดสินใจอยู่ภายใต้ความเสี่ยงคือผู้ตัดสินใจจะต้องคาดคะเนถึงโอกาสหรือความน่าจะเกิดขึ้นโดยอาศัยประสบการณ์ร่วมด้วย และจะพิจารณาเลือกทางเลือกที่ผลตอบแทนสูงสุดและโอกาสที่จะเกิดขึ้นของทางเลือก </w:t>
      </w:r>
      <w:r w:rsidRPr="00B244D6">
        <w:rPr>
          <w:rFonts w:asciiTheme="majorBidi" w:hAnsiTheme="majorBidi" w:cstheme="majorBidi"/>
          <w:sz w:val="32"/>
          <w:szCs w:val="32"/>
        </w:rPr>
        <w:t>3.</w:t>
      </w:r>
      <w:r w:rsidRPr="00B244D6">
        <w:rPr>
          <w:rFonts w:asciiTheme="majorBidi" w:hAnsiTheme="majorBidi" w:cstheme="majorBidi"/>
          <w:sz w:val="32"/>
          <w:szCs w:val="32"/>
          <w:cs/>
        </w:rPr>
        <w:t>การตัดสินใจภายใต้ความไม่แน่นอน เป็นการตัดสินใจที่ไม่สามารถคาดการณ์ผลลัพธ์และโอกาส หรือความน่าจะเป็นที่เกิดขึ้น การตัดสินใจภายใต้ความไม่แน่นอนจะมีลักษณะใหญ่ๆดังนี้คือ</w:t>
      </w:r>
      <w:r w:rsidRPr="00B244D6">
        <w:rPr>
          <w:rFonts w:ascii="MS Mincho" w:eastAsia="MS Mincho" w:hAnsi="MS Mincho" w:cs="MS Mincho" w:hint="eastAsia"/>
          <w:sz w:val="32"/>
          <w:szCs w:val="32"/>
          <w:cs/>
        </w:rPr>
        <w:t> </w:t>
      </w:r>
    </w:p>
    <w:p w:rsidR="00B244D6" w:rsidRPr="00B244D6" w:rsidRDefault="00B244D6" w:rsidP="00B244D6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B244D6">
        <w:rPr>
          <w:rFonts w:asciiTheme="majorBidi" w:hAnsiTheme="majorBidi" w:cstheme="majorBidi"/>
          <w:sz w:val="32"/>
          <w:szCs w:val="32"/>
        </w:rPr>
        <w:t xml:space="preserve">1. </w:t>
      </w:r>
      <w:r w:rsidRPr="00B244D6">
        <w:rPr>
          <w:rFonts w:asciiTheme="majorBidi" w:hAnsiTheme="majorBidi" w:cstheme="majorBidi"/>
          <w:sz w:val="32"/>
          <w:szCs w:val="32"/>
          <w:cs/>
        </w:rPr>
        <w:t>ผู้ตัดสินใจไม่ทราบผลลัพธ์ที่จะเกิดขึ้นของแต่ละทางเลือก เพราะไม่มีข้อมูลที่จะใช้ประกอบ</w:t>
      </w:r>
      <w:r w:rsidRPr="00B244D6">
        <w:rPr>
          <w:rFonts w:ascii="MS Mincho" w:eastAsia="MS Mincho" w:hAnsi="MS Mincho" w:cs="MS Mincho" w:hint="eastAsia"/>
          <w:sz w:val="32"/>
          <w:szCs w:val="32"/>
          <w:cs/>
        </w:rPr>
        <w:t> </w:t>
      </w:r>
      <w:r w:rsidRPr="00B244D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244D6">
        <w:rPr>
          <w:rFonts w:asciiTheme="majorBidi" w:hAnsiTheme="majorBidi" w:cstheme="majorBidi"/>
          <w:sz w:val="32"/>
          <w:szCs w:val="32"/>
        </w:rPr>
        <w:t xml:space="preserve">2. </w:t>
      </w:r>
      <w:r w:rsidRPr="00B244D6">
        <w:rPr>
          <w:rFonts w:asciiTheme="majorBidi" w:hAnsiTheme="majorBidi" w:cstheme="majorBidi"/>
          <w:sz w:val="32"/>
          <w:szCs w:val="32"/>
          <w:cs/>
        </w:rPr>
        <w:t>ผู้ตัดสินใจไม่ทราบถึงโอกาสที่จะเป็นไปได้</w:t>
      </w:r>
      <w:r w:rsidRPr="00B244D6">
        <w:rPr>
          <w:rFonts w:ascii="MS Mincho" w:eastAsia="MS Mincho" w:hAnsi="MS Mincho" w:cs="MS Mincho" w:hint="eastAsia"/>
          <w:sz w:val="32"/>
          <w:szCs w:val="32"/>
          <w:cs/>
        </w:rPr>
        <w:t> </w:t>
      </w:r>
      <w:r w:rsidRPr="00B244D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244D6">
        <w:rPr>
          <w:rFonts w:asciiTheme="majorBidi" w:hAnsiTheme="majorBidi" w:cstheme="majorBidi"/>
          <w:sz w:val="32"/>
          <w:szCs w:val="32"/>
        </w:rPr>
        <w:t xml:space="preserve">3. </w:t>
      </w:r>
      <w:r w:rsidRPr="00B244D6">
        <w:rPr>
          <w:rFonts w:asciiTheme="majorBidi" w:hAnsiTheme="majorBidi" w:cstheme="majorBidi"/>
          <w:sz w:val="32"/>
          <w:szCs w:val="32"/>
          <w:cs/>
        </w:rPr>
        <w:t>มีสภาวะนอกบังคับ หรือตัวแปรที่ควบคุมไม่ได้ หรือตัวแปรที่ผู้ตัดสินใจไม่อาจคาดเดาได้ ซึ่งมิอิทธิพลต่อการตัดสินใจอย่างยิ่ง</w:t>
      </w:r>
    </w:p>
    <w:p w:rsidR="00B244D6" w:rsidRPr="00B244D6" w:rsidRDefault="00B244D6" w:rsidP="00B244D6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B244D6">
        <w:rPr>
          <w:rFonts w:asciiTheme="majorBidi" w:hAnsiTheme="majorBidi" w:cstheme="majorBidi"/>
          <w:sz w:val="32"/>
          <w:szCs w:val="32"/>
        </w:rPr>
        <w:t>“The person who risks nothing does nothing, has nothing, is nothing”</w:t>
      </w:r>
    </w:p>
    <w:p w:rsidR="00B244D6" w:rsidRPr="00B244D6" w:rsidRDefault="00B244D6" w:rsidP="00B244D6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B244D6">
        <w:rPr>
          <w:rFonts w:asciiTheme="majorBidi" w:hAnsiTheme="majorBidi" w:cstheme="majorBidi"/>
          <w:sz w:val="32"/>
          <w:szCs w:val="32"/>
        </w:rPr>
        <w:t>“</w:t>
      </w:r>
      <w:r w:rsidRPr="00B244D6">
        <w:rPr>
          <w:rFonts w:asciiTheme="majorBidi" w:hAnsiTheme="majorBidi" w:cstheme="majorBidi"/>
          <w:sz w:val="32"/>
          <w:szCs w:val="32"/>
          <w:cs/>
        </w:rPr>
        <w:t>บุคคลที่ไม่เสี่ยงใดเลย จะไม่ได้ทำสิ่งใดเลย จะไม่มีสิ่งใดเลย และท้ายที่สุดจะไม่ได้เป็นอะไรเลย</w:t>
      </w:r>
      <w:r w:rsidRPr="00B244D6">
        <w:rPr>
          <w:rFonts w:asciiTheme="majorBidi" w:hAnsiTheme="majorBidi" w:cstheme="majorBidi"/>
          <w:sz w:val="32"/>
          <w:szCs w:val="32"/>
        </w:rPr>
        <w:t>”</w:t>
      </w:r>
    </w:p>
    <w:p w:rsidR="00B244D6" w:rsidRPr="00B244D6" w:rsidRDefault="00B244D6" w:rsidP="00B244D6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B244D6" w:rsidRPr="00B24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B0"/>
    <w:rsid w:val="003B0C95"/>
    <w:rsid w:val="00B244D6"/>
    <w:rsid w:val="00F8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D642F-FCA3-4B35-85CD-D1FC0F44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44D6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B244D6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244D6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B244D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5">
    <w:name w:val="การเยื้องเนื้อความ อักขระ"/>
    <w:basedOn w:val="a0"/>
    <w:link w:val="a4"/>
    <w:uiPriority w:val="99"/>
    <w:semiHidden/>
    <w:rsid w:val="00B244D6"/>
    <w:rPr>
      <w:rFonts w:ascii="Angsana New" w:eastAsia="Times New Roman" w:hAnsi="Angsana New" w:cs="Angsana New"/>
      <w:sz w:val="28"/>
    </w:rPr>
  </w:style>
  <w:style w:type="character" w:customStyle="1" w:styleId="spelle">
    <w:name w:val="spelle"/>
    <w:basedOn w:val="a0"/>
    <w:rsid w:val="00B244D6"/>
  </w:style>
  <w:style w:type="paragraph" w:styleId="a6">
    <w:name w:val="Normal (Web)"/>
    <w:basedOn w:val="a"/>
    <w:uiPriority w:val="99"/>
    <w:semiHidden/>
    <w:unhideWhenUsed/>
    <w:rsid w:val="00B244D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3805</Words>
  <Characters>21692</Characters>
  <Application>Microsoft Office Word</Application>
  <DocSecurity>0</DocSecurity>
  <Lines>180</Lines>
  <Paragraphs>50</Paragraphs>
  <ScaleCrop>false</ScaleCrop>
  <Company/>
  <LinksUpToDate>false</LinksUpToDate>
  <CharactersWithSpaces>25447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2018-06-28T03:27:00Z</dcterms:created>
  <dcterms:modified xsi:type="dcterms:W3CDTF">2018-06-28T03:30:00Z</dcterms:modified>
</cp:coreProperties>
</file>